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3C9B" w14:textId="77777777" w:rsidR="00675405" w:rsidRDefault="00675405" w:rsidP="00675405">
      <w:pPr>
        <w:spacing w:after="2"/>
        <w:ind w:left="10" w:right="17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GRADSKO KAZALIŠTE MLADIH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731D4EA" w14:textId="77777777" w:rsidR="00675405" w:rsidRDefault="00675405" w:rsidP="00675405">
      <w:pPr>
        <w:spacing w:after="2"/>
        <w:ind w:left="10" w:right="17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SPLIT, Trg Republike 1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C1B6E1" w14:textId="77777777" w:rsidR="00675405" w:rsidRDefault="00675405" w:rsidP="006754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918D1D" w14:textId="77777777" w:rsidR="00675405" w:rsidRDefault="00675405" w:rsidP="006754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DF4DEE" w14:textId="77777777" w:rsidR="00675405" w:rsidRDefault="00675405" w:rsidP="006754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BD665F" w14:textId="77777777" w:rsidR="00675405" w:rsidRDefault="00675405" w:rsidP="006754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B0D2C38" w14:textId="77777777" w:rsidR="00675405" w:rsidRDefault="00675405" w:rsidP="006754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6634CB" w14:textId="77777777" w:rsidR="00675405" w:rsidRDefault="00675405" w:rsidP="00675405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03F810" w14:textId="77777777" w:rsidR="00675405" w:rsidRDefault="00675405" w:rsidP="00675405">
      <w:pPr>
        <w:spacing w:after="2"/>
        <w:ind w:left="10" w:right="1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POZIV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5026A6" w14:textId="032C6043" w:rsidR="00675405" w:rsidRDefault="00675405" w:rsidP="00675405">
      <w:pPr>
        <w:spacing w:after="3" w:line="253" w:lineRule="auto"/>
        <w:ind w:left="3314" w:hanging="309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dvadeset</w:t>
      </w:r>
      <w:r>
        <w:rPr>
          <w:rFonts w:ascii="Times New Roman" w:eastAsia="Times New Roman" w:hAnsi="Times New Roman" w:cs="Times New Roman"/>
          <w:sz w:val="24"/>
        </w:rPr>
        <w:t>treću</w:t>
      </w:r>
      <w:r>
        <w:rPr>
          <w:rFonts w:ascii="Times New Roman" w:eastAsia="Times New Roman" w:hAnsi="Times New Roman" w:cs="Times New Roman"/>
          <w:sz w:val="24"/>
        </w:rPr>
        <w:t xml:space="preserve"> sjednicu Kazališnog vijeća Gradskog kazališta mladih, </w:t>
      </w:r>
      <w:r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>. veljače 2020.</w:t>
      </w:r>
    </w:p>
    <w:p w14:paraId="7FE787EB" w14:textId="0DF3F236" w:rsidR="00675405" w:rsidRDefault="00675405" w:rsidP="00675405">
      <w:pPr>
        <w:spacing w:after="3" w:line="253" w:lineRule="auto"/>
        <w:ind w:left="3314" w:hanging="3098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srijeda</w:t>
      </w:r>
      <w:r>
        <w:rPr>
          <w:rFonts w:ascii="Times New Roman" w:eastAsia="Times New Roman" w:hAnsi="Times New Roman" w:cs="Times New Roman"/>
          <w:sz w:val="24"/>
        </w:rPr>
        <w:t xml:space="preserve">) s početkom u 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,00 sati, ured ravnatelja, Trg Republike 1, Split</w:t>
      </w:r>
    </w:p>
    <w:p w14:paraId="70563C80" w14:textId="77777777" w:rsidR="00675405" w:rsidRDefault="00675405" w:rsidP="006754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5BFDB3" w14:textId="77777777" w:rsidR="00675405" w:rsidRDefault="00675405" w:rsidP="006754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2097F6" w14:textId="77777777" w:rsidR="00675405" w:rsidRDefault="00675405" w:rsidP="00675405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72B3B4" w14:textId="77777777" w:rsidR="00675405" w:rsidRDefault="00675405" w:rsidP="00675405">
      <w:pPr>
        <w:spacing w:after="3" w:line="253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DNEVNI RED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64B31E" w14:textId="7E5196FB" w:rsidR="00675405" w:rsidRPr="000512F9" w:rsidRDefault="00675405" w:rsidP="00675405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>Usvajanje zapisnika dvades</w:t>
      </w:r>
      <w:r>
        <w:rPr>
          <w:rFonts w:ascii="Times New Roman" w:eastAsia="Times New Roman" w:hAnsi="Times New Roman" w:cs="Times New Roman"/>
          <w:sz w:val="24"/>
        </w:rPr>
        <w:t>etdruge</w:t>
      </w:r>
      <w:r>
        <w:rPr>
          <w:rFonts w:ascii="Times New Roman" w:eastAsia="Times New Roman" w:hAnsi="Times New Roman" w:cs="Times New Roman"/>
          <w:sz w:val="24"/>
        </w:rPr>
        <w:t xml:space="preserve"> sjednice Kazališnog vijeća </w:t>
      </w:r>
    </w:p>
    <w:p w14:paraId="776837BF" w14:textId="77777777" w:rsidR="00675405" w:rsidRPr="00675405" w:rsidRDefault="00675405" w:rsidP="00675405">
      <w:pPr>
        <w:numPr>
          <w:ilvl w:val="0"/>
          <w:numId w:val="1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Izvješća o izvršenju Financijskog plana za 2019.</w:t>
      </w:r>
    </w:p>
    <w:p w14:paraId="0460D920" w14:textId="39907F16" w:rsidR="00675405" w:rsidRPr="003930D4" w:rsidRDefault="00675405" w:rsidP="00675405">
      <w:pPr>
        <w:numPr>
          <w:ilvl w:val="0"/>
          <w:numId w:val="1"/>
        </w:numPr>
        <w:spacing w:after="3" w:line="253" w:lineRule="auto"/>
        <w:ind w:hanging="422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Razno </w:t>
      </w:r>
    </w:p>
    <w:p w14:paraId="12765886" w14:textId="77777777" w:rsidR="00675405" w:rsidRDefault="00675405" w:rsidP="00675405">
      <w:pPr>
        <w:spacing w:after="3" w:line="253" w:lineRule="auto"/>
        <w:rPr>
          <w:rFonts w:ascii="Times New Roman" w:eastAsia="Times New Roman" w:hAnsi="Times New Roman" w:cs="Times New Roman"/>
        </w:rPr>
      </w:pPr>
    </w:p>
    <w:p w14:paraId="612ED37C" w14:textId="77777777" w:rsidR="00675405" w:rsidRDefault="00675405" w:rsidP="00675405">
      <w:pPr>
        <w:spacing w:after="3" w:line="253" w:lineRule="auto"/>
        <w:rPr>
          <w:rFonts w:ascii="Times New Roman" w:eastAsia="Times New Roman" w:hAnsi="Times New Roman" w:cs="Times New Roman"/>
        </w:rPr>
      </w:pPr>
    </w:p>
    <w:p w14:paraId="5C742ED6" w14:textId="77777777" w:rsidR="00675405" w:rsidRDefault="00675405" w:rsidP="00675405">
      <w:pPr>
        <w:spacing w:after="3" w:line="253" w:lineRule="auto"/>
      </w:pPr>
      <w:r w:rsidRPr="003930D4">
        <w:rPr>
          <w:rFonts w:ascii="Times New Roman" w:eastAsia="Times New Roman" w:hAnsi="Times New Roman" w:cs="Times New Roman"/>
          <w:sz w:val="24"/>
        </w:rPr>
        <w:t xml:space="preserve"> </w:t>
      </w:r>
      <w:r w:rsidRPr="003930D4">
        <w:rPr>
          <w:rFonts w:ascii="Times New Roman" w:eastAsia="Times New Roman" w:hAnsi="Times New Roman" w:cs="Times New Roman"/>
        </w:rPr>
        <w:t xml:space="preserve"> </w:t>
      </w:r>
    </w:p>
    <w:p w14:paraId="7035AC12" w14:textId="77777777" w:rsidR="00675405" w:rsidRDefault="00675405" w:rsidP="00675405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1710B2" w14:textId="77777777" w:rsidR="00675405" w:rsidRDefault="00675405" w:rsidP="00675405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Potpredsjednik Kazališnog vijeća: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E854B4" w14:textId="77777777" w:rsidR="00675405" w:rsidRDefault="00675405" w:rsidP="00675405">
      <w:pPr>
        <w:spacing w:after="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0667A3" w14:textId="77777777" w:rsidR="00675405" w:rsidRDefault="00675405" w:rsidP="00675405">
      <w:pPr>
        <w:spacing w:after="0"/>
        <w:ind w:left="10" w:right="144" w:hanging="10"/>
        <w:jc w:val="right"/>
      </w:pPr>
      <w:r>
        <w:rPr>
          <w:rFonts w:ascii="Times New Roman" w:eastAsia="Times New Roman" w:hAnsi="Times New Roman" w:cs="Times New Roman"/>
          <w:sz w:val="24"/>
        </w:rPr>
        <w:t>Vinko Mihanović</w:t>
      </w:r>
    </w:p>
    <w:p w14:paraId="41C2C7C9" w14:textId="77777777" w:rsidR="00675405" w:rsidRDefault="00675405" w:rsidP="00675405">
      <w:pPr>
        <w:spacing w:after="202"/>
      </w:pPr>
      <w:r>
        <w:rPr>
          <w:rFonts w:ascii="Times New Roman" w:eastAsia="Times New Roman" w:hAnsi="Times New Roman" w:cs="Times New Roman"/>
        </w:rPr>
        <w:t xml:space="preserve">  </w:t>
      </w:r>
    </w:p>
    <w:p w14:paraId="68772F40" w14:textId="77777777" w:rsidR="00675405" w:rsidRDefault="00675405" w:rsidP="00675405">
      <w:pPr>
        <w:spacing w:after="20"/>
      </w:pPr>
      <w:r>
        <w:rPr>
          <w:rFonts w:ascii="Times New Roman" w:eastAsia="Times New Roman" w:hAnsi="Times New Roman" w:cs="Times New Roman"/>
        </w:rPr>
        <w:t xml:space="preserve">  </w:t>
      </w:r>
    </w:p>
    <w:p w14:paraId="3F5CA429" w14:textId="77777777" w:rsidR="00675405" w:rsidRDefault="00675405" w:rsidP="00675405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14:paraId="601280AD" w14:textId="77777777" w:rsidR="00675405" w:rsidRDefault="00675405" w:rsidP="00675405">
      <w:pPr>
        <w:spacing w:after="172"/>
      </w:pPr>
      <w:r>
        <w:rPr>
          <w:rFonts w:ascii="Times New Roman" w:eastAsia="Times New Roman" w:hAnsi="Times New Roman" w:cs="Times New Roman"/>
        </w:rPr>
        <w:t xml:space="preserve"> </w:t>
      </w:r>
    </w:p>
    <w:p w14:paraId="40DF4723" w14:textId="77777777" w:rsidR="00675405" w:rsidRDefault="00675405" w:rsidP="00675405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14:paraId="50B8DED5" w14:textId="77777777" w:rsidR="00675405" w:rsidRDefault="00675405" w:rsidP="0067540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497867" w14:textId="77777777" w:rsidR="00675405" w:rsidRDefault="00675405" w:rsidP="00675405"/>
    <w:p w14:paraId="209CFE42" w14:textId="77777777" w:rsidR="00675405" w:rsidRDefault="00675405" w:rsidP="00675405"/>
    <w:p w14:paraId="41D2E099" w14:textId="77777777" w:rsidR="00675405" w:rsidRDefault="00675405" w:rsidP="00675405"/>
    <w:p w14:paraId="51FF3761" w14:textId="77777777" w:rsidR="00675405" w:rsidRDefault="00675405" w:rsidP="00675405"/>
    <w:p w14:paraId="46FC705C" w14:textId="77777777" w:rsidR="00675405" w:rsidRDefault="00675405" w:rsidP="00675405"/>
    <w:p w14:paraId="5D6F5761" w14:textId="77777777" w:rsidR="00675405" w:rsidRDefault="00675405" w:rsidP="00675405"/>
    <w:p w14:paraId="13781BE7" w14:textId="77777777" w:rsidR="00675405" w:rsidRDefault="00675405" w:rsidP="00675405"/>
    <w:p w14:paraId="01D32378" w14:textId="77777777" w:rsidR="00675405" w:rsidRDefault="00675405" w:rsidP="00675405"/>
    <w:p w14:paraId="7A154A7B" w14:textId="77777777" w:rsidR="00661641" w:rsidRDefault="00661641"/>
    <w:sectPr w:rsidR="00661641">
      <w:pgSz w:w="11906" w:h="16838"/>
      <w:pgMar w:top="1440" w:right="124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05"/>
    <w:rsid w:val="00661641"/>
    <w:rsid w:val="006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67C"/>
  <w15:chartTrackingRefBased/>
  <w15:docId w15:val="{B8E5075D-28C4-482B-8F88-821B553D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05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2020-02-24T09:54:00Z</dcterms:created>
  <dcterms:modified xsi:type="dcterms:W3CDTF">2020-02-24T09:55:00Z</dcterms:modified>
</cp:coreProperties>
</file>