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31F2" w:rsidRPr="007231F2" w:rsidRDefault="007231F2" w:rsidP="007231F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510773985"/>
      <w:r w:rsidRPr="007231F2">
        <w:rPr>
          <w:rFonts w:ascii="Times New Roman" w:eastAsia="Times New Roman" w:hAnsi="Times New Roman" w:cs="Times New Roman"/>
        </w:rPr>
        <w:t>Klasa: 612-03/20-01/</w:t>
      </w:r>
      <w:r w:rsidR="000470FB">
        <w:rPr>
          <w:rFonts w:ascii="Times New Roman" w:eastAsia="Times New Roman" w:hAnsi="Times New Roman" w:cs="Times New Roman"/>
        </w:rPr>
        <w:t>103</w:t>
      </w:r>
    </w:p>
    <w:p w:rsidR="007231F2" w:rsidRPr="007231F2" w:rsidRDefault="007231F2" w:rsidP="007231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1F2">
        <w:rPr>
          <w:rFonts w:ascii="Times New Roman" w:eastAsia="Times New Roman" w:hAnsi="Times New Roman" w:cs="Times New Roman"/>
        </w:rPr>
        <w:t>Urbroj: 2181-110-01-00/1</w:t>
      </w:r>
    </w:p>
    <w:p w:rsidR="007231F2" w:rsidRPr="007231F2" w:rsidRDefault="007231F2" w:rsidP="007231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31F2" w:rsidRDefault="007231F2" w:rsidP="007231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1F2">
        <w:rPr>
          <w:rFonts w:ascii="Times New Roman" w:eastAsia="Times New Roman" w:hAnsi="Times New Roman" w:cs="Times New Roman"/>
        </w:rPr>
        <w:t xml:space="preserve">Split,  </w:t>
      </w:r>
      <w:r w:rsidR="0085177E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 lipnja</w:t>
      </w:r>
      <w:r w:rsidRPr="007231F2">
        <w:rPr>
          <w:rFonts w:ascii="Times New Roman" w:eastAsia="Times New Roman" w:hAnsi="Times New Roman" w:cs="Times New Roman"/>
        </w:rPr>
        <w:t xml:space="preserve"> 2020.</w:t>
      </w:r>
    </w:p>
    <w:p w:rsidR="00C41CFC" w:rsidRDefault="00C41CFC" w:rsidP="007231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1CFC" w:rsidRDefault="00C41CFC" w:rsidP="007231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1CFC" w:rsidRDefault="00C41CFC" w:rsidP="007231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1CFC" w:rsidRDefault="00C41CFC" w:rsidP="007231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1CFC" w:rsidRDefault="00C41CFC" w:rsidP="007231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1CFC" w:rsidRDefault="00C41CFC" w:rsidP="00C4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43889308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čl. 17. Statuta Gradskog kazališta mladih, </w:t>
      </w: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vezi s čl.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fiskalnoj odgovornosti („Narodne novine“, broj 111/18) i Uredb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sastavljanju i predaji Izjave o fiskalnoj odgovornosti i izvještaja o primjeni fiskalnih pravila („Narodne novine“,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95/19</w:t>
      </w:r>
      <w:r w:rsidRPr="00013C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ravnatelj Gradskog kazališta mladih donosi </w:t>
      </w:r>
    </w:p>
    <w:p w:rsidR="00C41CFC" w:rsidRDefault="00C41CFC" w:rsidP="00C4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1"/>
    <w:p w:rsidR="00C41CFC" w:rsidRPr="00013C38" w:rsidRDefault="00C41CFC" w:rsidP="00C4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77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 O DOPUNI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13C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013C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PROCEDURI</w:t>
      </w:r>
    </w:p>
    <w:p w:rsidR="00C41CFC" w:rsidRPr="00013C38" w:rsidRDefault="00C41CFC" w:rsidP="00C4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STVARANJA UGOVORNIH OBVEZA</w:t>
      </w:r>
    </w:p>
    <w:p w:rsidR="00C41CFC" w:rsidRPr="00013C38" w:rsidRDefault="00C41CFC" w:rsidP="00C4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1CFC" w:rsidRDefault="00C41CFC" w:rsidP="00C41C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41CFC" w:rsidRDefault="00C41CFC" w:rsidP="00C4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41CFC" w:rsidRDefault="00C41CFC" w:rsidP="00C4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13C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013C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C41CFC" w:rsidRPr="005E776C" w:rsidRDefault="00C41CFC" w:rsidP="00C4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proceduri stvaranja ugovornih obveza Gradskog kazališta mladih </w:t>
      </w:r>
      <w:r w:rsidRPr="00013C38">
        <w:rPr>
          <w:rFonts w:ascii="Times New Roman" w:hAnsi="Times New Roman" w:cs="Times New Roman"/>
          <w:sz w:val="24"/>
          <w:szCs w:val="24"/>
        </w:rPr>
        <w:t>Klasa: 612-03/19-01/178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3C38">
        <w:rPr>
          <w:rFonts w:ascii="Times New Roman" w:hAnsi="Times New Roman" w:cs="Times New Roman"/>
          <w:sz w:val="24"/>
          <w:szCs w:val="24"/>
        </w:rPr>
        <w:t>Urbroj: 2181-110-01-00/1</w:t>
      </w:r>
      <w:r>
        <w:rPr>
          <w:rFonts w:ascii="Times New Roman" w:hAnsi="Times New Roman" w:cs="Times New Roman"/>
          <w:sz w:val="24"/>
          <w:szCs w:val="24"/>
        </w:rPr>
        <w:t>, od 30. rujna 2019., i</w:t>
      </w:r>
      <w:r w:rsidRPr="005E776C">
        <w:rPr>
          <w:rFonts w:ascii="Times New Roman" w:eastAsia="Times New Roman" w:hAnsi="Times New Roman" w:cs="Times New Roman"/>
          <w:sz w:val="24"/>
          <w:szCs w:val="24"/>
          <w:lang w:eastAsia="hr-HR"/>
        </w:rPr>
        <w:t>za članka 8. dodaje se novi članak 9. koji glasi:</w:t>
      </w:r>
    </w:p>
    <w:p w:rsidR="00C41CFC" w:rsidRPr="00DE4250" w:rsidRDefault="00C41CFC" w:rsidP="0004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470FB" w:rsidRPr="00DE4250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računovodstva mora biti obavješten o svim sklopljenim ugovorima o nabavi roba i usluga, odnosno izvođenju radova. Pr</w:t>
      </w:r>
      <w:r w:rsidR="000470FB">
        <w:rPr>
          <w:rFonts w:ascii="Times New Roman" w:eastAsia="Times New Roman" w:hAnsi="Times New Roman" w:cs="Times New Roman"/>
          <w:sz w:val="24"/>
          <w:szCs w:val="24"/>
          <w:lang w:eastAsia="hr-HR"/>
        </w:rPr>
        <w:t>imjerak svakog sklopljenog</w:t>
      </w:r>
      <w:r w:rsidR="000470FB" w:rsidRPr="00DE42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 voditelju računovodstva dostavlja tajnik.</w:t>
      </w:r>
      <w:r w:rsidR="000470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Voditelj računovodstva potvrđuje primitak potpisom na originalu dokumenta.</w:t>
      </w:r>
      <w:r w:rsidR="000470FB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C41CFC" w:rsidRDefault="00C41CFC" w:rsidP="00C41CFC"/>
    <w:p w:rsidR="00C41CFC" w:rsidRPr="005B4C80" w:rsidRDefault="00C41CFC" w:rsidP="00C41C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C80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C41CFC" w:rsidRDefault="00C41CFC" w:rsidP="00C41CFC">
      <w:pPr>
        <w:rPr>
          <w:rFonts w:ascii="Times New Roman" w:hAnsi="Times New Roman" w:cs="Times New Roman"/>
          <w:sz w:val="24"/>
          <w:szCs w:val="24"/>
        </w:rPr>
      </w:pPr>
      <w:r w:rsidRPr="005B4C80">
        <w:rPr>
          <w:rFonts w:ascii="Times New Roman" w:hAnsi="Times New Roman" w:cs="Times New Roman"/>
          <w:sz w:val="24"/>
          <w:szCs w:val="24"/>
        </w:rPr>
        <w:t>Dosadašnji članak 9. postaje članak 10.</w:t>
      </w:r>
    </w:p>
    <w:p w:rsidR="00C41CFC" w:rsidRDefault="00C41CFC" w:rsidP="00C41CFC">
      <w:pPr>
        <w:rPr>
          <w:rFonts w:ascii="Times New Roman" w:hAnsi="Times New Roman" w:cs="Times New Roman"/>
          <w:sz w:val="24"/>
          <w:szCs w:val="24"/>
        </w:rPr>
      </w:pPr>
    </w:p>
    <w:p w:rsidR="00C41CFC" w:rsidRPr="001978FF" w:rsidRDefault="00C41CFC" w:rsidP="00C41C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8FF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C41CFC" w:rsidRDefault="00C41CFC" w:rsidP="00C41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objavit će se na oglasnoj ploči Gradskog kazališta mladih i stupa na snagu danom donošenja.</w:t>
      </w:r>
    </w:p>
    <w:p w:rsidR="00C41CFC" w:rsidRDefault="00C41CFC" w:rsidP="00C41CFC">
      <w:pPr>
        <w:rPr>
          <w:rFonts w:ascii="Times New Roman" w:hAnsi="Times New Roman" w:cs="Times New Roman"/>
          <w:sz w:val="24"/>
          <w:szCs w:val="24"/>
        </w:rPr>
      </w:pPr>
    </w:p>
    <w:p w:rsidR="00C41CFC" w:rsidRDefault="00C41CFC" w:rsidP="00C41CFC">
      <w:pPr>
        <w:rPr>
          <w:rFonts w:ascii="Times New Roman" w:hAnsi="Times New Roman" w:cs="Times New Roman"/>
          <w:sz w:val="24"/>
          <w:szCs w:val="24"/>
        </w:rPr>
      </w:pPr>
    </w:p>
    <w:p w:rsidR="00C41CFC" w:rsidRDefault="00C41CFC" w:rsidP="00C41C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C41CFC" w:rsidRDefault="00C41CFC" w:rsidP="00C41C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1CFC" w:rsidRPr="005B4C80" w:rsidRDefault="00C41CFC" w:rsidP="00C41C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 Perkušić</w:t>
      </w:r>
    </w:p>
    <w:p w:rsidR="00C41CFC" w:rsidRPr="007231F2" w:rsidRDefault="00C41CFC" w:rsidP="007231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31F2" w:rsidRPr="007231F2" w:rsidRDefault="007231F2" w:rsidP="007231F2">
      <w:pPr>
        <w:tabs>
          <w:tab w:val="left" w:pos="10065"/>
        </w:tabs>
        <w:spacing w:after="120" w:line="276" w:lineRule="auto"/>
        <w:rPr>
          <w:rFonts w:ascii="Times New Roman" w:eastAsia="Calibri" w:hAnsi="Times New Roman" w:cs="Times New Roman"/>
        </w:rPr>
      </w:pPr>
    </w:p>
    <w:bookmarkEnd w:id="0"/>
    <w:p w:rsidR="007231F2" w:rsidRPr="007231F2" w:rsidRDefault="007231F2" w:rsidP="007231F2"/>
    <w:p w:rsidR="00661641" w:rsidRDefault="00661641"/>
    <w:sectPr w:rsidR="00661641" w:rsidSect="007A3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43" w:right="849" w:bottom="1417" w:left="993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6830" w:rsidRDefault="00786830">
      <w:pPr>
        <w:spacing w:after="0" w:line="240" w:lineRule="auto"/>
      </w:pPr>
      <w:r>
        <w:separator/>
      </w:r>
    </w:p>
  </w:endnote>
  <w:endnote w:type="continuationSeparator" w:id="0">
    <w:p w:rsidR="00786830" w:rsidRDefault="0078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Light">
    <w:charset w:val="EE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5A1D" w:rsidRDefault="00C41CFC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</w:p>
  <w:p w:rsidR="002B5A1D" w:rsidRDefault="00C41CFC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Trg Republike 1, 21000 Split, Hrvatska, Tel: +385 (0)21 344 979; Fax: +385 (0)21 321 258;</w:t>
    </w:r>
  </w:p>
  <w:p w:rsidR="002B5A1D" w:rsidRDefault="00C41CFC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e-mail:</w:t>
    </w:r>
    <w:r w:rsidRPr="004B2BF0">
      <w:rPr>
        <w:rFonts w:ascii="Cambria" w:hAnsi="Cambria"/>
      </w:rPr>
      <w:t xml:space="preserve"> </w:t>
    </w:r>
    <w:hyperlink r:id="rId1" w:history="1">
      <w:r w:rsidRPr="001B0F8F">
        <w:rPr>
          <w:rStyle w:val="Hiperveza"/>
          <w:rFonts w:ascii="Cambria" w:hAnsi="Cambria"/>
        </w:rPr>
        <w:t>gkmsplit.uprava@gmail.com</w:t>
      </w:r>
    </w:hyperlink>
    <w:r w:rsidRPr="004F1B42">
      <w:rPr>
        <w:rFonts w:ascii="Cambria" w:hAnsi="Cambria"/>
      </w:rPr>
      <w:t>;</w:t>
    </w:r>
  </w:p>
  <w:p w:rsidR="002B5A1D" w:rsidRPr="004F1B42" w:rsidRDefault="00786830" w:rsidP="002B5A1D">
    <w:pPr>
      <w:pStyle w:val="Podnoje"/>
      <w:rPr>
        <w:rFonts w:ascii="Cambria" w:hAnsi="Cambria"/>
      </w:rPr>
    </w:pPr>
  </w:p>
  <w:p w:rsidR="002B5A1D" w:rsidRPr="00D5174A" w:rsidRDefault="00C41CFC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OIB:</w:t>
    </w:r>
    <w:r w:rsidRPr="004F1B42">
      <w:rPr>
        <w:rFonts w:ascii="Cambria" w:hAnsi="Cambria"/>
        <w:b/>
      </w:rPr>
      <w:t>15177482366</w:t>
    </w:r>
    <w:r>
      <w:rPr>
        <w:rFonts w:ascii="Cambria" w:hAnsi="Cambria"/>
      </w:rPr>
      <w:t>; I</w:t>
    </w:r>
    <w:r w:rsidRPr="004F1B42">
      <w:rPr>
        <w:rFonts w:ascii="Cambria" w:hAnsi="Cambria"/>
      </w:rPr>
      <w:t xml:space="preserve">BAN: </w:t>
    </w:r>
    <w:r w:rsidRPr="004F1B42">
      <w:rPr>
        <w:rFonts w:ascii="Cambria" w:hAnsi="Cambria"/>
        <w:b/>
      </w:rPr>
      <w:t>HR7823300031100014868</w:t>
    </w:r>
  </w:p>
  <w:p w:rsidR="002B5A1D" w:rsidRDefault="0078683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37B6" w:rsidRPr="007937B6" w:rsidRDefault="00C41CFC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Trg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epublike 1 | 21000 Split |Hrvatska | </w:t>
    </w:r>
    <w:hyperlink r:id="rId1" w:history="1">
      <w:r w:rsidRPr="007937B6">
        <w:rPr>
          <w:rStyle w:val="Hiperveza"/>
          <w:rFonts w:ascii="Century Gothic" w:eastAsia="Malgun Gothic" w:hAnsi="Century Gothic" w:cs="DejaVu Sans Light"/>
          <w:b/>
          <w:color w:val="595959"/>
          <w:sz w:val="20"/>
          <w:szCs w:val="20"/>
        </w:rPr>
        <w:t>Tel:</w:t>
      </w:r>
      <w:r w:rsidRPr="007937B6">
        <w:rPr>
          <w:rStyle w:val="Hiperveza"/>
          <w:rFonts w:ascii="Century Gothic" w:eastAsia="Malgun Gothic" w:hAnsi="Century Gothic" w:cs="DejaVu Sans Light"/>
          <w:color w:val="595959"/>
          <w:sz w:val="20"/>
          <w:szCs w:val="20"/>
        </w:rPr>
        <w:t>+385(0)21</w:t>
      </w:r>
    </w:hyperlink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 344 979 |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Fax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+385(0)21 321 258</w:t>
    </w:r>
  </w:p>
  <w:p w:rsidR="007937B6" w:rsidRPr="007937B6" w:rsidRDefault="00C41CFC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OIB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:15177482366 | 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IBAN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HR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67 2407 0001 1005 7850 1</w:t>
    </w:r>
  </w:p>
  <w:p w:rsidR="007937B6" w:rsidRPr="007937B6" w:rsidRDefault="00C41CFC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e-mail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ravnatelj@gkm.hr</w:t>
    </w:r>
  </w:p>
  <w:p w:rsidR="008A16C6" w:rsidRPr="007937B6" w:rsidRDefault="00C41CFC" w:rsidP="007937B6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b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www.gkm.hr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6830" w:rsidRDefault="00786830">
      <w:pPr>
        <w:spacing w:after="0" w:line="240" w:lineRule="auto"/>
      </w:pPr>
      <w:r>
        <w:separator/>
      </w:r>
    </w:p>
  </w:footnote>
  <w:footnote w:type="continuationSeparator" w:id="0">
    <w:p w:rsidR="00786830" w:rsidRDefault="0078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47E1" w:rsidRDefault="00786830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8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174A" w:rsidRPr="00F419AF" w:rsidRDefault="00786830" w:rsidP="00A047E1">
    <w:pPr>
      <w:pStyle w:val="Zaglavlje"/>
      <w:tabs>
        <w:tab w:val="clear" w:pos="4536"/>
        <w:tab w:val="clear" w:pos="9072"/>
        <w:tab w:val="left" w:pos="1157"/>
      </w:tabs>
      <w:rPr>
        <w:rFonts w:ascii="Engravers MT" w:hAnsi="Engravers MT"/>
      </w:rPr>
    </w:pPr>
    <w:r>
      <w:rPr>
        <w:rFonts w:ascii="Engravers MT" w:hAnsi="Engravers MT"/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9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  <w:p w:rsidR="00D5174A" w:rsidRDefault="00786830" w:rsidP="00312771">
    <w:pPr>
      <w:pStyle w:val="Zaglavlje"/>
      <w:tabs>
        <w:tab w:val="clear" w:pos="4536"/>
        <w:tab w:val="clear" w:pos="9072"/>
        <w:tab w:val="left" w:pos="7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47E1" w:rsidRDefault="00786830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7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D76C6"/>
    <w:multiLevelType w:val="hybridMultilevel"/>
    <w:tmpl w:val="9B0CA7C8"/>
    <w:lvl w:ilvl="0" w:tplc="7D64F3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F2"/>
    <w:rsid w:val="000470FB"/>
    <w:rsid w:val="002B75DC"/>
    <w:rsid w:val="00661641"/>
    <w:rsid w:val="007231F2"/>
    <w:rsid w:val="00786830"/>
    <w:rsid w:val="0085177E"/>
    <w:rsid w:val="00C4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6C8EF3"/>
  <w15:chartTrackingRefBased/>
  <w15:docId w15:val="{991CBE5B-35E8-4575-BC0A-69158896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31F2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7231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rsid w:val="007231F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231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231F2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msplit.uprav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5(0)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2020-06-24T09:14:00Z</cp:lastPrinted>
  <dcterms:created xsi:type="dcterms:W3CDTF">2020-06-10T10:51:00Z</dcterms:created>
  <dcterms:modified xsi:type="dcterms:W3CDTF">2020-06-24T09:15:00Z</dcterms:modified>
</cp:coreProperties>
</file>