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5C7A4" w14:textId="77777777" w:rsidR="008310D9" w:rsidRPr="00F8190F" w:rsidRDefault="008310D9" w:rsidP="008310D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GRADSKO KAZALIŠTE MLADIH, SPLIT</w:t>
      </w:r>
    </w:p>
    <w:p w14:paraId="58C8D1E4" w14:textId="77777777" w:rsidR="008310D9" w:rsidRPr="00F8190F" w:rsidRDefault="008310D9" w:rsidP="008310D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Trg Republike 1</w:t>
      </w:r>
    </w:p>
    <w:p w14:paraId="2B290693" w14:textId="77777777" w:rsidR="008310D9" w:rsidRPr="00F8190F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</w:p>
    <w:p w14:paraId="5FEDFAB6" w14:textId="77777777" w:rsidR="008310D9" w:rsidRPr="00F8190F" w:rsidRDefault="008310D9" w:rsidP="008310D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Z A P I S N I K</w:t>
      </w:r>
    </w:p>
    <w:p w14:paraId="47B7F2A1" w14:textId="3561A1CC" w:rsidR="008310D9" w:rsidRPr="00F8190F" w:rsidRDefault="008310D9" w:rsidP="008310D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trideset</w:t>
      </w:r>
      <w:r>
        <w:rPr>
          <w:rFonts w:ascii="Times New Roman" w:hAnsi="Times New Roman"/>
          <w:sz w:val="24"/>
          <w:szCs w:val="24"/>
        </w:rPr>
        <w:t>četvrte</w:t>
      </w:r>
      <w:r w:rsidRPr="00F8190F">
        <w:rPr>
          <w:rFonts w:ascii="Times New Roman" w:hAnsi="Times New Roman"/>
          <w:sz w:val="24"/>
          <w:szCs w:val="24"/>
        </w:rPr>
        <w:t xml:space="preserve"> sjednice Kazališnog vijeća GKM-a</w:t>
      </w:r>
    </w:p>
    <w:p w14:paraId="76E3F482" w14:textId="77777777" w:rsidR="008310D9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</w:p>
    <w:p w14:paraId="22282041" w14:textId="77777777" w:rsidR="008310D9" w:rsidRPr="00F8190F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</w:p>
    <w:p w14:paraId="786A2F5B" w14:textId="38C02074" w:rsidR="008310D9" w:rsidRPr="00F8190F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/>
          <w:sz w:val="24"/>
          <w:szCs w:val="24"/>
        </w:rPr>
        <w:t>15. siječnja 2021</w:t>
      </w:r>
      <w:r>
        <w:rPr>
          <w:rFonts w:ascii="Times New Roman" w:hAnsi="Times New Roman"/>
          <w:sz w:val="24"/>
          <w:szCs w:val="24"/>
        </w:rPr>
        <w:t>. u Baletnoj dvorani s početkom u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:00 sati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1CA7BCC8" w14:textId="77777777" w:rsidR="008310D9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</w:p>
    <w:p w14:paraId="6A020EE8" w14:textId="77777777" w:rsidR="008310D9" w:rsidRPr="00F8190F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Prisutni:</w:t>
      </w:r>
    </w:p>
    <w:p w14:paraId="6C02DAB5" w14:textId="77777777" w:rsidR="008310D9" w:rsidRPr="00F8190F" w:rsidRDefault="008310D9" w:rsidP="008310D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Vinko Mihanović, potpredsjednik Vijeća </w:t>
      </w:r>
    </w:p>
    <w:p w14:paraId="448D3855" w14:textId="31A456E8" w:rsidR="008310D9" w:rsidRPr="00F8190F" w:rsidRDefault="008310D9" w:rsidP="008310D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Vanda </w:t>
      </w:r>
      <w:r>
        <w:rPr>
          <w:rFonts w:ascii="Times New Roman" w:hAnsi="Times New Roman"/>
          <w:sz w:val="24"/>
          <w:szCs w:val="24"/>
        </w:rPr>
        <w:t>Schlenz</w:t>
      </w:r>
      <w:r w:rsidRPr="00F8190F">
        <w:rPr>
          <w:rFonts w:ascii="Times New Roman" w:hAnsi="Times New Roman"/>
          <w:sz w:val="24"/>
          <w:szCs w:val="24"/>
        </w:rPr>
        <w:t>, članica Vijeća</w:t>
      </w:r>
      <w:r>
        <w:rPr>
          <w:rFonts w:ascii="Times New Roman" w:hAnsi="Times New Roman"/>
          <w:sz w:val="24"/>
          <w:szCs w:val="24"/>
        </w:rPr>
        <w:t>, on-line</w:t>
      </w:r>
    </w:p>
    <w:p w14:paraId="78B6E1FA" w14:textId="5D68B94C" w:rsidR="008310D9" w:rsidRDefault="008310D9" w:rsidP="008310D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Dražen Nikolić, član Vijeća</w:t>
      </w:r>
      <w:r>
        <w:rPr>
          <w:rFonts w:ascii="Times New Roman" w:hAnsi="Times New Roman"/>
          <w:sz w:val="24"/>
          <w:szCs w:val="24"/>
        </w:rPr>
        <w:t>, on-line</w:t>
      </w:r>
    </w:p>
    <w:p w14:paraId="1B083081" w14:textId="77777777" w:rsidR="008310D9" w:rsidRDefault="008310D9" w:rsidP="008310D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Novković, član Vijeća</w:t>
      </w:r>
    </w:p>
    <w:p w14:paraId="4D3A62B9" w14:textId="48530D4E" w:rsidR="008310D9" w:rsidRPr="008310D9" w:rsidRDefault="008310D9" w:rsidP="008310D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 Perkušić, ravnatelj</w:t>
      </w:r>
    </w:p>
    <w:p w14:paraId="53EA3630" w14:textId="77777777" w:rsidR="008310D9" w:rsidRDefault="008310D9" w:rsidP="008310D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Bitanga, tajnik, zapisničar</w:t>
      </w:r>
    </w:p>
    <w:p w14:paraId="5B2DA741" w14:textId="77777777" w:rsidR="008310D9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</w:p>
    <w:p w14:paraId="01763DF6" w14:textId="77777777" w:rsidR="008310D9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</w:p>
    <w:p w14:paraId="3033B593" w14:textId="77777777" w:rsidR="008310D9" w:rsidRPr="00F8190F" w:rsidRDefault="008310D9" w:rsidP="008310D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DNEVNI RED</w:t>
      </w:r>
    </w:p>
    <w:p w14:paraId="4AC98C83" w14:textId="77777777" w:rsidR="008310D9" w:rsidRPr="00F8190F" w:rsidRDefault="008310D9" w:rsidP="008310D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1206734" w14:textId="6CDE3547" w:rsidR="008310D9" w:rsidRPr="001F259F" w:rsidRDefault="008310D9" w:rsidP="008310D9">
      <w:pPr>
        <w:numPr>
          <w:ilvl w:val="0"/>
          <w:numId w:val="2"/>
        </w:numPr>
        <w:spacing w:after="3" w:line="253" w:lineRule="auto"/>
        <w:ind w:hanging="422"/>
      </w:pPr>
      <w:bookmarkStart w:id="0" w:name="_Hlk51756612"/>
      <w:r>
        <w:rPr>
          <w:rFonts w:ascii="Times New Roman" w:eastAsia="Times New Roman" w:hAnsi="Times New Roman" w:cs="Times New Roman"/>
        </w:rPr>
        <w:t>Usvajanje zapisnika trideset</w:t>
      </w:r>
      <w:r>
        <w:rPr>
          <w:rFonts w:ascii="Times New Roman" w:eastAsia="Times New Roman" w:hAnsi="Times New Roman" w:cs="Times New Roman"/>
        </w:rPr>
        <w:t>treće</w:t>
      </w:r>
      <w:r>
        <w:rPr>
          <w:rFonts w:ascii="Times New Roman" w:eastAsia="Times New Roman" w:hAnsi="Times New Roman" w:cs="Times New Roman"/>
        </w:rPr>
        <w:t xml:space="preserve"> sjednice Kazališnog vijeća</w:t>
      </w:r>
    </w:p>
    <w:p w14:paraId="6387D10C" w14:textId="11D30926" w:rsidR="008310D9" w:rsidRPr="00827D99" w:rsidRDefault="008310D9" w:rsidP="008310D9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Davanje suglasnosti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avnatelju za raspolaganje sredstvima u vrijednosti iznad 70.000,00</w:t>
      </w:r>
      <w:r>
        <w:rPr>
          <w:rFonts w:ascii="Times New Roman" w:eastAsia="Times New Roman" w:hAnsi="Times New Roman" w:cs="Times New Roman"/>
        </w:rPr>
        <w:t xml:space="preserve"> kn bez PDV-a u postupku nabave radova adaptacije sanitarnih čvorova u uredskom dijelu zgrade Kazališta</w:t>
      </w:r>
    </w:p>
    <w:p w14:paraId="6C6B9BBD" w14:textId="77777777" w:rsidR="008310D9" w:rsidRPr="003930D4" w:rsidRDefault="008310D9" w:rsidP="008310D9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bookmarkEnd w:id="0"/>
    <w:p w14:paraId="77428E74" w14:textId="77777777" w:rsidR="008310D9" w:rsidRPr="00F8190F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</w:p>
    <w:p w14:paraId="4F5FEE74" w14:textId="77777777" w:rsidR="008310D9" w:rsidRPr="00F8190F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2E4BAACA" w14:textId="77777777" w:rsidR="008310D9" w:rsidRDefault="008310D9" w:rsidP="008310D9">
      <w:pPr>
        <w:pStyle w:val="Bezproreda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Prije početka sjednice, Potpredsjednik Vijeća utvrđuje postojanje kvoruma.  </w:t>
      </w:r>
    </w:p>
    <w:p w14:paraId="27E3C846" w14:textId="77777777" w:rsidR="008310D9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</w:p>
    <w:p w14:paraId="6886E471" w14:textId="77777777" w:rsidR="008310D9" w:rsidRPr="00E66611" w:rsidRDefault="008310D9" w:rsidP="008310D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66611">
        <w:rPr>
          <w:rFonts w:ascii="Times New Roman" w:hAnsi="Times New Roman"/>
          <w:b/>
          <w:sz w:val="24"/>
          <w:szCs w:val="24"/>
        </w:rPr>
        <w:t>Točka 1.</w:t>
      </w:r>
    </w:p>
    <w:p w14:paraId="19F6BA0A" w14:textId="77777777" w:rsidR="008310D9" w:rsidRPr="00F8190F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ab/>
        <w:t>Jednoglasnom odlukom Kazališno vijeće usvojilo je zapisnik prethodne sjednice.</w:t>
      </w:r>
    </w:p>
    <w:p w14:paraId="294BD632" w14:textId="77777777" w:rsidR="008310D9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</w:p>
    <w:p w14:paraId="5D64F75B" w14:textId="77777777" w:rsidR="008310D9" w:rsidRPr="003D7A25" w:rsidRDefault="008310D9" w:rsidP="008310D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D7A25">
        <w:rPr>
          <w:rFonts w:ascii="Times New Roman" w:hAnsi="Times New Roman"/>
          <w:b/>
          <w:sz w:val="24"/>
          <w:szCs w:val="24"/>
        </w:rPr>
        <w:t>Točka 2.</w:t>
      </w:r>
    </w:p>
    <w:p w14:paraId="747A4BDB" w14:textId="33E4C261" w:rsidR="008310D9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Tokom izvedbe radova na adaptaciji sanitarnih čvorova u uredskom dijelu zgrade Kazalište (postupak jednostavne nabave 02/20), ukazala se potreba za nabavom dodatnih radova u iznosu od 6.500,00 kn bez PDV-a. Ukoliko bi se prihvatilo obavljanje ovih radova, to bi značilo ravnateljevo raspolaganje sredstvima u iznosu iznad 70.000,00 kn bez PDV-a (jer je vrijednost </w:t>
      </w:r>
      <w:r w:rsidR="00CD66F2">
        <w:rPr>
          <w:rFonts w:ascii="Times New Roman" w:hAnsi="Times New Roman"/>
          <w:sz w:val="24"/>
          <w:szCs w:val="24"/>
        </w:rPr>
        <w:t xml:space="preserve">dosad </w:t>
      </w:r>
      <w:r>
        <w:rPr>
          <w:rFonts w:ascii="Times New Roman" w:hAnsi="Times New Roman"/>
          <w:sz w:val="24"/>
          <w:szCs w:val="24"/>
        </w:rPr>
        <w:t>ugovorenih radova 68.500,00</w:t>
      </w:r>
      <w:r w:rsidR="00CD66F2">
        <w:rPr>
          <w:rFonts w:ascii="Times New Roman" w:hAnsi="Times New Roman"/>
          <w:sz w:val="24"/>
          <w:szCs w:val="24"/>
        </w:rPr>
        <w:t xml:space="preserve"> kn</w:t>
      </w:r>
      <w:r w:rsidR="00CD66F2" w:rsidRPr="00CD66F2">
        <w:rPr>
          <w:rFonts w:ascii="Times New Roman" w:hAnsi="Times New Roman"/>
          <w:sz w:val="24"/>
          <w:szCs w:val="24"/>
        </w:rPr>
        <w:t xml:space="preserve"> </w:t>
      </w:r>
      <w:r w:rsidR="00CD66F2">
        <w:rPr>
          <w:rFonts w:ascii="Times New Roman" w:hAnsi="Times New Roman"/>
          <w:sz w:val="24"/>
          <w:szCs w:val="24"/>
        </w:rPr>
        <w:t>bez PDV-a</w:t>
      </w:r>
      <w:r w:rsidR="00CD66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 za koje raspolaganje isti mora imati, sukladno odredbama Statuta, suglasnost Kazališnog vijeća. </w:t>
      </w:r>
    </w:p>
    <w:p w14:paraId="14AC03DB" w14:textId="6D20FF83" w:rsidR="008310D9" w:rsidRPr="00CD66F2" w:rsidRDefault="00CD66F2" w:rsidP="008310D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Članovi Vijeća jednoglasno daju suglasnost Ravnatelju za raspolaganje sredstvima Kazališta u vrijednosti iznad 70.000,00 kn bez PDV-a u postupku jednostavne nabave 02/20 </w:t>
      </w:r>
      <w:r w:rsidRPr="00CD66F2">
        <w:rPr>
          <w:rFonts w:ascii="Times New Roman" w:hAnsi="Times New Roman"/>
          <w:b/>
          <w:bCs/>
          <w:sz w:val="24"/>
          <w:szCs w:val="24"/>
        </w:rPr>
        <w:t>(Odluka 1/XXXIV).</w:t>
      </w:r>
    </w:p>
    <w:p w14:paraId="261CAB8C" w14:textId="2CB9C0AA" w:rsidR="008310D9" w:rsidRPr="00665989" w:rsidRDefault="008310D9" w:rsidP="008310D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989">
        <w:rPr>
          <w:rFonts w:ascii="Times New Roman" w:hAnsi="Times New Roman"/>
          <w:b/>
          <w:bCs/>
          <w:sz w:val="24"/>
          <w:szCs w:val="24"/>
        </w:rPr>
        <w:t xml:space="preserve">Točka </w:t>
      </w:r>
      <w:r w:rsidR="00CD66F2">
        <w:rPr>
          <w:rFonts w:ascii="Times New Roman" w:hAnsi="Times New Roman"/>
          <w:b/>
          <w:bCs/>
          <w:sz w:val="24"/>
          <w:szCs w:val="24"/>
        </w:rPr>
        <w:t>3</w:t>
      </w:r>
      <w:r w:rsidRPr="00665989">
        <w:rPr>
          <w:rFonts w:ascii="Times New Roman" w:hAnsi="Times New Roman"/>
          <w:b/>
          <w:bCs/>
          <w:sz w:val="24"/>
          <w:szCs w:val="24"/>
        </w:rPr>
        <w:t>.</w:t>
      </w:r>
    </w:p>
    <w:p w14:paraId="34EDDC2C" w14:textId="77777777" w:rsidR="008310D9" w:rsidRDefault="008310D9" w:rsidP="008310D9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2424544F" w14:textId="77777777" w:rsidR="008310D9" w:rsidRPr="00665989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65989">
        <w:rPr>
          <w:rFonts w:ascii="Times New Roman" w:hAnsi="Times New Roman"/>
          <w:sz w:val="24"/>
          <w:szCs w:val="24"/>
        </w:rPr>
        <w:t>Pod točkom Razno nije bilo tema za raspravu.</w:t>
      </w:r>
    </w:p>
    <w:p w14:paraId="20C329C0" w14:textId="77777777" w:rsidR="008310D9" w:rsidRPr="00F73B52" w:rsidRDefault="008310D9" w:rsidP="008310D9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7A25766D" w14:textId="0B033A81" w:rsidR="008310D9" w:rsidRPr="00D40726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  <w:r w:rsidRPr="00D40726">
        <w:rPr>
          <w:rFonts w:ascii="Times New Roman" w:hAnsi="Times New Roman"/>
          <w:sz w:val="24"/>
          <w:szCs w:val="24"/>
        </w:rPr>
        <w:tab/>
        <w:t xml:space="preserve">Sjednica dovršena u </w:t>
      </w:r>
      <w:r>
        <w:rPr>
          <w:rFonts w:ascii="Times New Roman" w:hAnsi="Times New Roman"/>
          <w:sz w:val="24"/>
          <w:szCs w:val="24"/>
        </w:rPr>
        <w:t>1</w:t>
      </w:r>
      <w:r w:rsidR="00CD66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CD66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40726">
        <w:rPr>
          <w:rFonts w:ascii="Times New Roman" w:hAnsi="Times New Roman"/>
          <w:sz w:val="24"/>
          <w:szCs w:val="24"/>
        </w:rPr>
        <w:t xml:space="preserve"> sati.</w:t>
      </w:r>
    </w:p>
    <w:p w14:paraId="0A3D1EF9" w14:textId="77777777" w:rsidR="008310D9" w:rsidRDefault="008310D9" w:rsidP="008310D9">
      <w:pPr>
        <w:pStyle w:val="Bezproreda"/>
        <w:rPr>
          <w:rFonts w:ascii="Times New Roman" w:hAnsi="Times New Roman"/>
          <w:sz w:val="24"/>
          <w:szCs w:val="24"/>
        </w:rPr>
      </w:pPr>
    </w:p>
    <w:p w14:paraId="65D9F52C" w14:textId="77777777" w:rsidR="008310D9" w:rsidRPr="001848C5" w:rsidRDefault="008310D9" w:rsidP="008310D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Vinko Mihanović, potpredsjednik</w:t>
      </w:r>
      <w:r w:rsidRPr="001848C5">
        <w:rPr>
          <w:rFonts w:ascii="Times New Roman" w:hAnsi="Times New Roman"/>
        </w:rPr>
        <w:t xml:space="preserve"> Vijeća</w:t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759F7418" w14:textId="77777777" w:rsidR="008310D9" w:rsidRPr="001848C5" w:rsidRDefault="008310D9" w:rsidP="008310D9">
      <w:pPr>
        <w:pStyle w:val="Bezproreda"/>
        <w:rPr>
          <w:rFonts w:ascii="Times New Roman" w:hAnsi="Times New Roman"/>
        </w:rPr>
      </w:pPr>
    </w:p>
    <w:p w14:paraId="0135B821" w14:textId="77777777" w:rsidR="008310D9" w:rsidRPr="001848C5" w:rsidRDefault="008310D9" w:rsidP="008310D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Irena Bitanga, zapisničar</w:t>
      </w:r>
      <w:r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04E583C3" w14:textId="77777777" w:rsidR="008310D9" w:rsidRPr="001848C5" w:rsidRDefault="008310D9" w:rsidP="008310D9">
      <w:pPr>
        <w:pStyle w:val="Bezproreda"/>
        <w:rPr>
          <w:rFonts w:ascii="Times New Roman" w:hAnsi="Times New Roman"/>
        </w:rPr>
      </w:pPr>
    </w:p>
    <w:p w14:paraId="73FC850A" w14:textId="77777777" w:rsidR="008310D9" w:rsidRPr="001848C5" w:rsidRDefault="008310D9" w:rsidP="008310D9">
      <w:pPr>
        <w:pStyle w:val="Bezproreda"/>
        <w:rPr>
          <w:rFonts w:ascii="Times New Roman" w:hAnsi="Times New Roman"/>
        </w:rPr>
      </w:pPr>
    </w:p>
    <w:p w14:paraId="3988B49F" w14:textId="3111A5D7" w:rsidR="008310D9" w:rsidRPr="001848C5" w:rsidRDefault="008310D9" w:rsidP="008310D9">
      <w:pPr>
        <w:pStyle w:val="Bezproreda"/>
        <w:rPr>
          <w:rFonts w:ascii="Times New Roman" w:hAnsi="Times New Roman"/>
        </w:rPr>
      </w:pPr>
      <w:bookmarkStart w:id="1" w:name="_Hlk526252370"/>
      <w:r>
        <w:rPr>
          <w:rFonts w:ascii="Times New Roman" w:hAnsi="Times New Roman"/>
        </w:rPr>
        <w:t>Klasa: 612-03/2</w:t>
      </w:r>
      <w:r w:rsidR="00CD66F2">
        <w:rPr>
          <w:rFonts w:ascii="Times New Roman" w:hAnsi="Times New Roman"/>
        </w:rPr>
        <w:t>1</w:t>
      </w:r>
      <w:r w:rsidRPr="001848C5">
        <w:rPr>
          <w:rFonts w:ascii="Times New Roman" w:hAnsi="Times New Roman"/>
        </w:rPr>
        <w:t>-01/</w:t>
      </w:r>
      <w:r w:rsidR="00CD66F2">
        <w:rPr>
          <w:rFonts w:ascii="Times New Roman" w:hAnsi="Times New Roman"/>
        </w:rPr>
        <w:t>9</w:t>
      </w:r>
    </w:p>
    <w:p w14:paraId="4C860636" w14:textId="77777777" w:rsidR="008310D9" w:rsidRDefault="008310D9" w:rsidP="008310D9">
      <w:pPr>
        <w:pStyle w:val="Bezproreda"/>
        <w:rPr>
          <w:rFonts w:ascii="Times New Roman" w:hAnsi="Times New Roman"/>
        </w:rPr>
      </w:pPr>
      <w:r w:rsidRPr="001848C5">
        <w:rPr>
          <w:rFonts w:ascii="Times New Roman" w:hAnsi="Times New Roman"/>
        </w:rPr>
        <w:t>Urbroj: 2181-110-01-00/1</w:t>
      </w:r>
      <w:bookmarkEnd w:id="1"/>
    </w:p>
    <w:p w14:paraId="4CA92646" w14:textId="77777777" w:rsidR="008310D9" w:rsidRDefault="008310D9" w:rsidP="008310D9">
      <w:pPr>
        <w:pStyle w:val="Bezproreda"/>
        <w:rPr>
          <w:rFonts w:ascii="Times New Roman" w:hAnsi="Times New Roman"/>
        </w:rPr>
      </w:pPr>
    </w:p>
    <w:p w14:paraId="102E3169" w14:textId="3AAFE455" w:rsidR="008310D9" w:rsidRPr="00095A26" w:rsidRDefault="008310D9" w:rsidP="008310D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Split, </w:t>
      </w:r>
      <w:r w:rsidR="00CD66F2">
        <w:rPr>
          <w:rFonts w:ascii="Times New Roman" w:hAnsi="Times New Roman"/>
        </w:rPr>
        <w:t>18. siječnja 2021.</w:t>
      </w:r>
    </w:p>
    <w:p w14:paraId="572A44C9" w14:textId="77777777" w:rsidR="008310D9" w:rsidRDefault="008310D9" w:rsidP="008310D9"/>
    <w:p w14:paraId="0B9DC357" w14:textId="77777777" w:rsidR="008310D9" w:rsidRDefault="008310D9" w:rsidP="008310D9"/>
    <w:p w14:paraId="3E5B9ECC" w14:textId="77777777" w:rsidR="008310D9" w:rsidRDefault="008310D9" w:rsidP="008310D9"/>
    <w:p w14:paraId="22CD433D" w14:textId="77777777" w:rsidR="00661641" w:rsidRDefault="00661641"/>
    <w:sectPr w:rsidR="00661641" w:rsidSect="003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D9"/>
    <w:rsid w:val="00661641"/>
    <w:rsid w:val="008310D9"/>
    <w:rsid w:val="00C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9EF6"/>
  <w15:chartTrackingRefBased/>
  <w15:docId w15:val="{A4D60A6A-570B-451E-B3BB-F72B0F88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D9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10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2021-01-19T09:40:00Z</dcterms:created>
  <dcterms:modified xsi:type="dcterms:W3CDTF">2021-01-19T09:58:00Z</dcterms:modified>
</cp:coreProperties>
</file>