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608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33792BE1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4A9534D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59194811" w14:textId="77777777" w:rsidR="00162BCA" w:rsidRDefault="00307ABB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162BCA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162BC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EE88D8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04AA0D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0FC778F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8383B0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405FCF81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6A8562A" w14:textId="0F4E0CCC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trideset </w:t>
      </w:r>
      <w:r w:rsidR="00017DE4">
        <w:rPr>
          <w:rFonts w:ascii="Times New Roman" w:hAnsi="Times New Roman" w:cs="Times New Roman"/>
          <w:sz w:val="32"/>
          <w:szCs w:val="32"/>
        </w:rPr>
        <w:t>petu</w:t>
      </w:r>
      <w:r>
        <w:rPr>
          <w:rFonts w:ascii="Times New Roman" w:hAnsi="Times New Roman" w:cs="Times New Roman"/>
          <w:sz w:val="32"/>
          <w:szCs w:val="32"/>
        </w:rPr>
        <w:t xml:space="preserve"> sjednicu Kazališnog vijeća Gradskog kazališta mladih koja će se održati </w:t>
      </w:r>
      <w:r w:rsidR="00901782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17DE4">
        <w:rPr>
          <w:rFonts w:ascii="Times New Roman" w:hAnsi="Times New Roman" w:cs="Times New Roman"/>
          <w:sz w:val="32"/>
          <w:szCs w:val="32"/>
        </w:rPr>
        <w:t>veljače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90178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(</w:t>
      </w:r>
      <w:r w:rsidR="00901782">
        <w:rPr>
          <w:rFonts w:ascii="Times New Roman" w:hAnsi="Times New Roman" w:cs="Times New Roman"/>
          <w:sz w:val="32"/>
          <w:szCs w:val="32"/>
        </w:rPr>
        <w:t>p</w:t>
      </w:r>
      <w:r w:rsidR="00017DE4">
        <w:rPr>
          <w:rFonts w:ascii="Times New Roman" w:hAnsi="Times New Roman" w:cs="Times New Roman"/>
          <w:sz w:val="32"/>
          <w:szCs w:val="32"/>
        </w:rPr>
        <w:t>onedjelja</w:t>
      </w:r>
      <w:r w:rsidR="001A4A18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) u GKM Split s početkom u </w:t>
      </w:r>
      <w:r w:rsidR="00017DE4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:00</w:t>
      </w:r>
    </w:p>
    <w:p w14:paraId="72FE5BFA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1B740B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3F84F6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2DCCFB2" w14:textId="77777777" w:rsidR="00162BCA" w:rsidRPr="00AE4CB5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1C18C31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014B0E" w14:textId="4108BC9F" w:rsidR="00162BCA" w:rsidRDefault="00162BCA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hAnsi="Times New Roman" w:cs="Times New Roman"/>
          <w:sz w:val="32"/>
          <w:szCs w:val="32"/>
        </w:rPr>
        <w:t xml:space="preserve">Usvajanje Zapisnika trideset </w:t>
      </w:r>
      <w:r w:rsidR="00017DE4">
        <w:rPr>
          <w:rFonts w:ascii="Times New Roman" w:hAnsi="Times New Roman" w:cs="Times New Roman"/>
          <w:sz w:val="32"/>
          <w:szCs w:val="32"/>
        </w:rPr>
        <w:t>četvrt</w:t>
      </w:r>
      <w:r w:rsidR="00901782" w:rsidRPr="00901782">
        <w:rPr>
          <w:rFonts w:ascii="Times New Roman" w:hAnsi="Times New Roman" w:cs="Times New Roman"/>
          <w:sz w:val="32"/>
          <w:szCs w:val="32"/>
        </w:rPr>
        <w:t>e</w:t>
      </w:r>
      <w:r w:rsidRPr="00901782">
        <w:rPr>
          <w:rFonts w:ascii="Times New Roman" w:hAnsi="Times New Roman" w:cs="Times New Roman"/>
          <w:sz w:val="32"/>
          <w:szCs w:val="32"/>
        </w:rPr>
        <w:t xml:space="preserve"> sjednice Kazališnog vijeća</w:t>
      </w:r>
    </w:p>
    <w:p w14:paraId="0738FE2D" w14:textId="5FB41264" w:rsidR="00017DE4" w:rsidRPr="00901782" w:rsidRDefault="00017DE4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Usvajanje </w:t>
      </w:r>
      <w:r w:rsidR="00E51FCC">
        <w:rPr>
          <w:rFonts w:ascii="Times New Roman" w:hAnsi="Times New Roman" w:cs="Times New Roman"/>
          <w:sz w:val="32"/>
          <w:szCs w:val="32"/>
        </w:rPr>
        <w:t>P</w:t>
      </w:r>
      <w:r w:rsidR="00714501">
        <w:rPr>
          <w:rFonts w:ascii="Times New Roman" w:hAnsi="Times New Roman" w:cs="Times New Roman"/>
          <w:sz w:val="32"/>
          <w:szCs w:val="32"/>
        </w:rPr>
        <w:t>rogramskog</w:t>
      </w:r>
      <w:r>
        <w:rPr>
          <w:rFonts w:ascii="Times New Roman" w:hAnsi="Times New Roman" w:cs="Times New Roman"/>
          <w:sz w:val="32"/>
          <w:szCs w:val="32"/>
        </w:rPr>
        <w:t xml:space="preserve"> izvješća za 2020. godinu</w:t>
      </w:r>
    </w:p>
    <w:p w14:paraId="579180BA" w14:textId="1D465944" w:rsidR="00901782" w:rsidRDefault="00017DE4" w:rsidP="00901782">
      <w:pPr>
        <w:pStyle w:val="Odlomakpopis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bookmarkStart w:id="0" w:name="_Hlk61525654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Usvajanje godišnjeg obračuna i </w:t>
      </w:r>
      <w:r w:rsidR="00E51FCC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F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inancijskog izvješća za 2020. godinu</w:t>
      </w:r>
    </w:p>
    <w:p w14:paraId="605B7DE5" w14:textId="6FBBFA0D" w:rsidR="00017DE4" w:rsidRPr="00017DE4" w:rsidRDefault="00017DE4" w:rsidP="00017DE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511FC">
        <w:rPr>
          <w:rFonts w:ascii="Times New Roman" w:hAnsi="Times New Roman" w:cs="Times New Roman"/>
          <w:color w:val="000000"/>
          <w:sz w:val="32"/>
          <w:szCs w:val="32"/>
        </w:rPr>
        <w:t xml:space="preserve">Usvajanje </w:t>
      </w:r>
      <w:r w:rsidR="003C15DE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Pr="002511FC">
        <w:rPr>
          <w:rFonts w:ascii="Times New Roman" w:hAnsi="Times New Roman" w:cs="Times New Roman"/>
          <w:color w:val="000000"/>
          <w:sz w:val="32"/>
          <w:szCs w:val="32"/>
        </w:rPr>
        <w:t>r</w:t>
      </w:r>
      <w:r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Pr="002511FC">
        <w:rPr>
          <w:rFonts w:ascii="Times New Roman" w:hAnsi="Times New Roman" w:cs="Times New Roman"/>
          <w:color w:val="000000"/>
          <w:sz w:val="32"/>
          <w:szCs w:val="32"/>
        </w:rPr>
        <w:t>e dopune Plana nabave za 202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Pr="002511F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bookmarkEnd w:id="0"/>
    <w:p w14:paraId="3957271D" w14:textId="77777777" w:rsidR="00162BCA" w:rsidRPr="00901782" w:rsidRDefault="00162BCA" w:rsidP="002511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Razno</w:t>
      </w:r>
    </w:p>
    <w:p w14:paraId="0659ECEE" w14:textId="2E512C49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2E3190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D445F6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30D239F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14:paraId="0A1C7ADC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30F7F0C" w14:textId="7B1CA802" w:rsidR="001D122E" w:rsidRDefault="00162BCA" w:rsidP="00F92F42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Vinko Mihanović</w:t>
      </w:r>
    </w:p>
    <w:sectPr w:rsidR="001D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8A3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7B4995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A"/>
    <w:rsid w:val="00017DE4"/>
    <w:rsid w:val="00162BCA"/>
    <w:rsid w:val="001A4A18"/>
    <w:rsid w:val="001D122E"/>
    <w:rsid w:val="002474F6"/>
    <w:rsid w:val="002511FC"/>
    <w:rsid w:val="00307ABB"/>
    <w:rsid w:val="003857EB"/>
    <w:rsid w:val="003C15DE"/>
    <w:rsid w:val="00714501"/>
    <w:rsid w:val="00901782"/>
    <w:rsid w:val="00AC295B"/>
    <w:rsid w:val="00B224AB"/>
    <w:rsid w:val="00E51FCC"/>
    <w:rsid w:val="00F92F42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752E"/>
  <w15:chartTrackingRefBased/>
  <w15:docId w15:val="{1285CC8A-866E-489D-A125-1F93644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C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2B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2BCA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25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2511F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Mihanović</dc:creator>
  <cp:keywords/>
  <dc:description/>
  <cp:lastModifiedBy>Korisnik</cp:lastModifiedBy>
  <cp:revision>2</cp:revision>
  <dcterms:created xsi:type="dcterms:W3CDTF">2021-02-11T11:20:00Z</dcterms:created>
  <dcterms:modified xsi:type="dcterms:W3CDTF">2021-02-11T11:20:00Z</dcterms:modified>
</cp:coreProperties>
</file>