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8355B6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34A28615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BD1587">
        <w:rPr>
          <w:rFonts w:ascii="Times New Roman" w:hAnsi="Times New Roman" w:cs="Times New Roman"/>
          <w:sz w:val="32"/>
          <w:szCs w:val="32"/>
        </w:rPr>
        <w:t xml:space="preserve">nastavak </w:t>
      </w:r>
      <w:r>
        <w:rPr>
          <w:rFonts w:ascii="Times New Roman" w:hAnsi="Times New Roman" w:cs="Times New Roman"/>
          <w:sz w:val="32"/>
          <w:szCs w:val="32"/>
        </w:rPr>
        <w:t xml:space="preserve">trideset </w:t>
      </w:r>
      <w:r w:rsidR="005C4EFD">
        <w:rPr>
          <w:rFonts w:ascii="Times New Roman" w:hAnsi="Times New Roman" w:cs="Times New Roman"/>
          <w:sz w:val="32"/>
          <w:szCs w:val="32"/>
        </w:rPr>
        <w:t>osm</w:t>
      </w:r>
      <w:r w:rsidR="00BD1587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721032">
        <w:rPr>
          <w:rFonts w:ascii="Times New Roman" w:hAnsi="Times New Roman" w:cs="Times New Roman"/>
          <w:sz w:val="32"/>
          <w:szCs w:val="32"/>
        </w:rPr>
        <w:t>1</w:t>
      </w:r>
      <w:r w:rsidR="00BD158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21032">
        <w:rPr>
          <w:rFonts w:ascii="Times New Roman" w:hAnsi="Times New Roman" w:cs="Times New Roman"/>
          <w:sz w:val="32"/>
          <w:szCs w:val="32"/>
        </w:rPr>
        <w:t>lipnja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BD1587">
        <w:rPr>
          <w:rFonts w:ascii="Times New Roman" w:hAnsi="Times New Roman" w:cs="Times New Roman"/>
          <w:sz w:val="32"/>
          <w:szCs w:val="32"/>
        </w:rPr>
        <w:t>peta</w:t>
      </w:r>
      <w:r w:rsidR="00EB460E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) u GKM Split s početkom u </w:t>
      </w:r>
      <w:r w:rsidR="00920B70">
        <w:rPr>
          <w:rFonts w:ascii="Times New Roman" w:hAnsi="Times New Roman" w:cs="Times New Roman"/>
          <w:sz w:val="32"/>
          <w:szCs w:val="32"/>
        </w:rPr>
        <w:t>1</w:t>
      </w:r>
      <w:r w:rsidR="00EB460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07FD1BF" w14:textId="0CC7778E" w:rsidR="00782579" w:rsidRPr="00DF58C1" w:rsidRDefault="00BD1587" w:rsidP="007825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Razmatranje i donošenje </w:t>
      </w:r>
      <w:r w:rsidR="00721032">
        <w:rPr>
          <w:rFonts w:ascii="Times New Roman" w:hAnsi="Times New Roman" w:cs="Times New Roman"/>
          <w:sz w:val="32"/>
          <w:szCs w:val="32"/>
        </w:rPr>
        <w:t>Odluke o sukcesivnom pokriću manjka prohoda u razdoblju od 2021</w:t>
      </w:r>
      <w:r w:rsidR="00BB1A21">
        <w:rPr>
          <w:rFonts w:ascii="Times New Roman" w:hAnsi="Times New Roman" w:cs="Times New Roman"/>
          <w:sz w:val="32"/>
          <w:szCs w:val="32"/>
        </w:rPr>
        <w:t>.</w:t>
      </w:r>
      <w:r w:rsidR="007414F7">
        <w:rPr>
          <w:rFonts w:ascii="Times New Roman" w:hAnsi="Times New Roman" w:cs="Times New Roman"/>
          <w:sz w:val="32"/>
          <w:szCs w:val="32"/>
        </w:rPr>
        <w:t xml:space="preserve"> do </w:t>
      </w:r>
      <w:r w:rsidR="00782579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202</w:t>
      </w:r>
      <w:r w:rsidR="0072103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</w:t>
      </w:r>
      <w:r w:rsidR="00782579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 w:rsidR="0072103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godine</w:t>
      </w:r>
      <w:r w:rsidR="00782579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073EA8"/>
    <w:rsid w:val="00140FF7"/>
    <w:rsid w:val="00162BCA"/>
    <w:rsid w:val="001A4A18"/>
    <w:rsid w:val="001D122E"/>
    <w:rsid w:val="001D6F93"/>
    <w:rsid w:val="002474F6"/>
    <w:rsid w:val="002511FC"/>
    <w:rsid w:val="0034746E"/>
    <w:rsid w:val="003857EB"/>
    <w:rsid w:val="003C15DE"/>
    <w:rsid w:val="004755C4"/>
    <w:rsid w:val="005C4EFD"/>
    <w:rsid w:val="00714501"/>
    <w:rsid w:val="00721032"/>
    <w:rsid w:val="007414F7"/>
    <w:rsid w:val="00782579"/>
    <w:rsid w:val="008355B6"/>
    <w:rsid w:val="00901782"/>
    <w:rsid w:val="00920B70"/>
    <w:rsid w:val="00A86756"/>
    <w:rsid w:val="00AC295B"/>
    <w:rsid w:val="00B224AB"/>
    <w:rsid w:val="00BB1A21"/>
    <w:rsid w:val="00BD1587"/>
    <w:rsid w:val="00CB2E55"/>
    <w:rsid w:val="00DA38A5"/>
    <w:rsid w:val="00E51FCC"/>
    <w:rsid w:val="00E77736"/>
    <w:rsid w:val="00EB460E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cp:lastPrinted>2021-06-14T08:11:00Z</cp:lastPrinted>
  <dcterms:created xsi:type="dcterms:W3CDTF">2021-06-14T09:18:00Z</dcterms:created>
  <dcterms:modified xsi:type="dcterms:W3CDTF">2021-06-14T09:18:00Z</dcterms:modified>
</cp:coreProperties>
</file>