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96089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GRADSKO KAZALIŠTE MLADIH  </w:t>
      </w:r>
    </w:p>
    <w:p w14:paraId="33792BE1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Trg Republike 1/I</w:t>
      </w:r>
    </w:p>
    <w:p w14:paraId="4A9534D9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21000 Split</w:t>
      </w:r>
    </w:p>
    <w:p w14:paraId="59194811" w14:textId="77777777" w:rsidR="00162BCA" w:rsidRDefault="000C7731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5" w:history="1">
        <w:r w:rsidR="00162BCA">
          <w:rPr>
            <w:rStyle w:val="Hiperveza"/>
            <w:rFonts w:ascii="Times New Roman" w:hAnsi="Times New Roman" w:cs="Times New Roman"/>
            <w:sz w:val="32"/>
            <w:szCs w:val="32"/>
          </w:rPr>
          <w:t>https://gkm.hr/</w:t>
        </w:r>
      </w:hyperlink>
      <w:r w:rsidR="00162BC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9EE88D8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F04AA0D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0FC778F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08383B0" w14:textId="77777777" w:rsidR="00162BCA" w:rsidRDefault="00162BCA" w:rsidP="00162BCA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POZIV</w:t>
      </w:r>
    </w:p>
    <w:p w14:paraId="405FCF81" w14:textId="77777777" w:rsidR="00162BCA" w:rsidRDefault="00162BCA" w:rsidP="00162B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6A8562A" w14:textId="1009C48C" w:rsidR="00162BCA" w:rsidRDefault="00162BCA" w:rsidP="00162B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trideset </w:t>
      </w:r>
      <w:r w:rsidR="001D206D">
        <w:rPr>
          <w:rFonts w:ascii="Times New Roman" w:hAnsi="Times New Roman" w:cs="Times New Roman"/>
          <w:sz w:val="32"/>
          <w:szCs w:val="32"/>
        </w:rPr>
        <w:t xml:space="preserve">devetu </w:t>
      </w:r>
      <w:r>
        <w:rPr>
          <w:rFonts w:ascii="Times New Roman" w:hAnsi="Times New Roman" w:cs="Times New Roman"/>
          <w:sz w:val="32"/>
          <w:szCs w:val="32"/>
        </w:rPr>
        <w:t xml:space="preserve">sjednicu Kazališnog vijeća Gradskog kazališta mladih koja će se održati </w:t>
      </w:r>
      <w:r w:rsidR="001D206D">
        <w:rPr>
          <w:rFonts w:ascii="Times New Roman" w:hAnsi="Times New Roman" w:cs="Times New Roman"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1D206D">
        <w:rPr>
          <w:rFonts w:ascii="Times New Roman" w:hAnsi="Times New Roman" w:cs="Times New Roman"/>
          <w:sz w:val="32"/>
          <w:szCs w:val="32"/>
        </w:rPr>
        <w:t>srp</w:t>
      </w:r>
      <w:r w:rsidR="00EB460E">
        <w:rPr>
          <w:rFonts w:ascii="Times New Roman" w:hAnsi="Times New Roman" w:cs="Times New Roman"/>
          <w:sz w:val="32"/>
          <w:szCs w:val="32"/>
        </w:rPr>
        <w:t>nja</w:t>
      </w:r>
      <w:r>
        <w:rPr>
          <w:rFonts w:ascii="Times New Roman" w:hAnsi="Times New Roman" w:cs="Times New Roman"/>
          <w:sz w:val="32"/>
          <w:szCs w:val="32"/>
        </w:rPr>
        <w:t xml:space="preserve"> 202</w:t>
      </w:r>
      <w:r w:rsidR="00901782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 (</w:t>
      </w:r>
      <w:r w:rsidR="00EB460E">
        <w:rPr>
          <w:rFonts w:ascii="Times New Roman" w:hAnsi="Times New Roman" w:cs="Times New Roman"/>
          <w:sz w:val="32"/>
          <w:szCs w:val="32"/>
        </w:rPr>
        <w:t>četvrtak</w:t>
      </w:r>
      <w:r>
        <w:rPr>
          <w:rFonts w:ascii="Times New Roman" w:hAnsi="Times New Roman" w:cs="Times New Roman"/>
          <w:sz w:val="32"/>
          <w:szCs w:val="32"/>
        </w:rPr>
        <w:t xml:space="preserve">) u GKM Split s početkom u </w:t>
      </w:r>
      <w:r w:rsidR="00920B70">
        <w:rPr>
          <w:rFonts w:ascii="Times New Roman" w:hAnsi="Times New Roman" w:cs="Times New Roman"/>
          <w:sz w:val="32"/>
          <w:szCs w:val="32"/>
        </w:rPr>
        <w:t>1</w:t>
      </w:r>
      <w:r w:rsidR="00EB460E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:00</w:t>
      </w:r>
    </w:p>
    <w:p w14:paraId="72FE5BFA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31B740B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F3F84F6" w14:textId="77777777" w:rsidR="00162BCA" w:rsidRDefault="00162BCA" w:rsidP="00162B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2DCCFB2" w14:textId="77777777" w:rsidR="00162BCA" w:rsidRPr="00AE4CB5" w:rsidRDefault="00162BCA" w:rsidP="00162BC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E4CB5">
        <w:rPr>
          <w:rFonts w:ascii="Times New Roman" w:hAnsi="Times New Roman" w:cs="Times New Roman"/>
          <w:b/>
          <w:bCs/>
          <w:sz w:val="40"/>
          <w:szCs w:val="40"/>
        </w:rPr>
        <w:t>DNEVNI RED</w:t>
      </w:r>
    </w:p>
    <w:p w14:paraId="1C18C319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D014B0E" w14:textId="67F43576" w:rsidR="00162BCA" w:rsidRDefault="00162BCA" w:rsidP="00162BC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01782">
        <w:rPr>
          <w:rFonts w:ascii="Times New Roman" w:hAnsi="Times New Roman" w:cs="Times New Roman"/>
          <w:sz w:val="32"/>
          <w:szCs w:val="32"/>
        </w:rPr>
        <w:t xml:space="preserve">Usvajanje Zapisnika trideset </w:t>
      </w:r>
      <w:r w:rsidR="001D206D">
        <w:rPr>
          <w:rFonts w:ascii="Times New Roman" w:hAnsi="Times New Roman" w:cs="Times New Roman"/>
          <w:sz w:val="32"/>
          <w:szCs w:val="32"/>
        </w:rPr>
        <w:t>osme</w:t>
      </w:r>
      <w:r w:rsidRPr="00901782">
        <w:rPr>
          <w:rFonts w:ascii="Times New Roman" w:hAnsi="Times New Roman" w:cs="Times New Roman"/>
          <w:sz w:val="32"/>
          <w:szCs w:val="32"/>
        </w:rPr>
        <w:t xml:space="preserve"> sjednice Kazališnog vijeća</w:t>
      </w:r>
    </w:p>
    <w:p w14:paraId="607FD1BF" w14:textId="30CA2B59" w:rsidR="00782579" w:rsidRPr="00DF58C1" w:rsidRDefault="00782579" w:rsidP="0078257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F58C1">
        <w:rPr>
          <w:rFonts w:ascii="Times New Roman" w:hAnsi="Times New Roman" w:cs="Times New Roman"/>
          <w:sz w:val="32"/>
          <w:szCs w:val="32"/>
        </w:rPr>
        <w:t xml:space="preserve">Programsko izvješće Gradskog kazališta mladih za razdoblje od 1. </w:t>
      </w:r>
      <w:r w:rsidR="00B530B5">
        <w:rPr>
          <w:rFonts w:ascii="Times New Roman" w:hAnsi="Times New Roman" w:cs="Times New Roman"/>
          <w:sz w:val="32"/>
          <w:szCs w:val="32"/>
        </w:rPr>
        <w:t>siječnja</w:t>
      </w:r>
      <w:r w:rsidRPr="00DF58C1">
        <w:rPr>
          <w:rFonts w:ascii="Times New Roman" w:hAnsi="Times New Roman" w:cs="Times New Roman"/>
          <w:sz w:val="32"/>
          <w:szCs w:val="32"/>
        </w:rPr>
        <w:t xml:space="preserve"> do</w:t>
      </w:r>
      <w:r w:rsidRPr="00DF58C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3</w:t>
      </w:r>
      <w:r w:rsidR="001D206D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0</w:t>
      </w:r>
      <w:r w:rsidRPr="00DF58C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.</w:t>
      </w:r>
      <w:r w:rsidR="001D206D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lipnja</w:t>
      </w:r>
      <w:r w:rsidRPr="00DF58C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202</w:t>
      </w:r>
      <w:r w:rsidR="000C773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1</w:t>
      </w:r>
      <w:r w:rsidRPr="00DF58C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. </w:t>
      </w:r>
    </w:p>
    <w:p w14:paraId="229E7E34" w14:textId="7B9663A3" w:rsidR="00782579" w:rsidRPr="00782579" w:rsidRDefault="00782579" w:rsidP="0078257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F58C1">
        <w:rPr>
          <w:rFonts w:ascii="Times New Roman" w:hAnsi="Times New Roman" w:cs="Times New Roman"/>
          <w:sz w:val="32"/>
          <w:szCs w:val="32"/>
        </w:rPr>
        <w:t xml:space="preserve">Financijsko izvješće Gradskog kazališta mladih za razdoblje od </w:t>
      </w:r>
      <w:r w:rsidR="001D206D" w:rsidRPr="00DF58C1">
        <w:rPr>
          <w:rFonts w:ascii="Times New Roman" w:hAnsi="Times New Roman" w:cs="Times New Roman"/>
          <w:sz w:val="32"/>
          <w:szCs w:val="32"/>
        </w:rPr>
        <w:t xml:space="preserve">1. </w:t>
      </w:r>
      <w:r w:rsidR="00B530B5">
        <w:rPr>
          <w:rFonts w:ascii="Times New Roman" w:hAnsi="Times New Roman" w:cs="Times New Roman"/>
          <w:sz w:val="32"/>
          <w:szCs w:val="32"/>
        </w:rPr>
        <w:t>siječnj</w:t>
      </w:r>
      <w:r w:rsidR="001D206D">
        <w:rPr>
          <w:rFonts w:ascii="Times New Roman" w:hAnsi="Times New Roman" w:cs="Times New Roman"/>
          <w:sz w:val="32"/>
          <w:szCs w:val="32"/>
        </w:rPr>
        <w:t>a</w:t>
      </w:r>
      <w:r w:rsidR="001D206D" w:rsidRPr="00DF58C1">
        <w:rPr>
          <w:rFonts w:ascii="Times New Roman" w:hAnsi="Times New Roman" w:cs="Times New Roman"/>
          <w:sz w:val="32"/>
          <w:szCs w:val="32"/>
        </w:rPr>
        <w:t xml:space="preserve"> do</w:t>
      </w:r>
      <w:r w:rsidR="001D206D" w:rsidRPr="00DF58C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3</w:t>
      </w:r>
      <w:r w:rsidR="001D206D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0</w:t>
      </w:r>
      <w:r w:rsidR="001D206D" w:rsidRPr="00DF58C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.</w:t>
      </w:r>
      <w:r w:rsidR="001D206D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lipnja</w:t>
      </w:r>
      <w:r w:rsidR="001D206D" w:rsidRPr="00DF58C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202</w:t>
      </w:r>
      <w:r w:rsidR="000C773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1</w:t>
      </w:r>
      <w:r w:rsidR="001D206D" w:rsidRPr="00DF58C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.</w:t>
      </w:r>
    </w:p>
    <w:p w14:paraId="3957271D" w14:textId="77777777" w:rsidR="00162BCA" w:rsidRPr="00901782" w:rsidRDefault="00162BCA" w:rsidP="002511F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01782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Razno</w:t>
      </w:r>
    </w:p>
    <w:p w14:paraId="0659ECEE" w14:textId="2E512C49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36F79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2E3190A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1D445F6A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630D239F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Potpredsjednik Kazališnog vijeća</w:t>
      </w:r>
    </w:p>
    <w:p w14:paraId="0A1C7ADC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730F7F0C" w14:textId="7B1CA802" w:rsidR="001D122E" w:rsidRDefault="00162BCA" w:rsidP="00F92F42">
      <w:pPr>
        <w:spacing w:after="0"/>
        <w:jc w:val="right"/>
      </w:pPr>
      <w:r>
        <w:rPr>
          <w:rFonts w:ascii="Times New Roman" w:hAnsi="Times New Roman" w:cs="Times New Roman"/>
          <w:sz w:val="32"/>
          <w:szCs w:val="32"/>
        </w:rPr>
        <w:t>Vinko Mihanović</w:t>
      </w:r>
    </w:p>
    <w:sectPr w:rsidR="001D1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038A3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47B4995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00F7710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CA"/>
    <w:rsid w:val="00006E33"/>
    <w:rsid w:val="00017DE4"/>
    <w:rsid w:val="000C7731"/>
    <w:rsid w:val="00140FF7"/>
    <w:rsid w:val="00162BCA"/>
    <w:rsid w:val="001A4A18"/>
    <w:rsid w:val="001D122E"/>
    <w:rsid w:val="001D206D"/>
    <w:rsid w:val="001D6F93"/>
    <w:rsid w:val="002474F6"/>
    <w:rsid w:val="002511FC"/>
    <w:rsid w:val="003857EB"/>
    <w:rsid w:val="003C15DE"/>
    <w:rsid w:val="00714501"/>
    <w:rsid w:val="00782579"/>
    <w:rsid w:val="00901782"/>
    <w:rsid w:val="00920B70"/>
    <w:rsid w:val="00AC295B"/>
    <w:rsid w:val="00B224AB"/>
    <w:rsid w:val="00B530B5"/>
    <w:rsid w:val="00E51FCC"/>
    <w:rsid w:val="00EB460E"/>
    <w:rsid w:val="00F92F42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752E"/>
  <w15:chartTrackingRefBased/>
  <w15:docId w15:val="{1285CC8A-866E-489D-A125-1F936440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C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62BC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62BCA"/>
    <w:pPr>
      <w:ind w:left="720"/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251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2511FC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km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Mihanović</dc:creator>
  <cp:keywords/>
  <dc:description/>
  <cp:lastModifiedBy>Vinko Mihanović</cp:lastModifiedBy>
  <cp:revision>4</cp:revision>
  <dcterms:created xsi:type="dcterms:W3CDTF">2021-07-12T10:21:00Z</dcterms:created>
  <dcterms:modified xsi:type="dcterms:W3CDTF">2021-07-12T10:25:00Z</dcterms:modified>
</cp:coreProperties>
</file>