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36255B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162B0A92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D569E4">
        <w:rPr>
          <w:rFonts w:ascii="Times New Roman" w:hAnsi="Times New Roman" w:cs="Times New Roman"/>
          <w:sz w:val="32"/>
          <w:szCs w:val="32"/>
        </w:rPr>
        <w:t>četrdesetu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D569E4"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569E4">
        <w:rPr>
          <w:rFonts w:ascii="Times New Roman" w:hAnsi="Times New Roman" w:cs="Times New Roman"/>
          <w:sz w:val="32"/>
          <w:szCs w:val="32"/>
        </w:rPr>
        <w:t>kolovoza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721032">
        <w:rPr>
          <w:rFonts w:ascii="Times New Roman" w:hAnsi="Times New Roman" w:cs="Times New Roman"/>
          <w:sz w:val="32"/>
          <w:szCs w:val="32"/>
        </w:rPr>
        <w:t>utora</w:t>
      </w:r>
      <w:r w:rsidR="00EB460E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6D5F60">
        <w:rPr>
          <w:rFonts w:ascii="Times New Roman" w:hAnsi="Times New Roman" w:cs="Times New Roman"/>
          <w:sz w:val="32"/>
          <w:szCs w:val="32"/>
        </w:rPr>
        <w:t>online</w:t>
      </w:r>
      <w:r>
        <w:rPr>
          <w:rFonts w:ascii="Times New Roman" w:hAnsi="Times New Roman" w:cs="Times New Roman"/>
          <w:sz w:val="32"/>
          <w:szCs w:val="32"/>
        </w:rPr>
        <w:t xml:space="preserve"> s početkom u </w:t>
      </w:r>
      <w:r w:rsidR="00920B70">
        <w:rPr>
          <w:rFonts w:ascii="Times New Roman" w:hAnsi="Times New Roman" w:cs="Times New Roman"/>
          <w:sz w:val="32"/>
          <w:szCs w:val="32"/>
        </w:rPr>
        <w:t>1</w:t>
      </w:r>
      <w:r w:rsidR="00D569E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:00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2B51F52C" w:rsidR="00162BCA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trideset </w:t>
      </w:r>
      <w:r w:rsidR="00D569E4">
        <w:rPr>
          <w:rFonts w:ascii="Times New Roman" w:hAnsi="Times New Roman" w:cs="Times New Roman"/>
          <w:sz w:val="32"/>
          <w:szCs w:val="32"/>
        </w:rPr>
        <w:t>devete</w:t>
      </w:r>
      <w:r w:rsidRPr="00901782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26380328" w14:textId="04AF0689" w:rsidR="001D6F93" w:rsidRPr="00901782" w:rsidRDefault="00721032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Usvajanje </w:t>
      </w:r>
      <w:r w:rsidR="00D569E4">
        <w:rPr>
          <w:rFonts w:ascii="Times New Roman" w:hAnsi="Times New Roman" w:cs="Times New Roman"/>
          <w:sz w:val="32"/>
          <w:szCs w:val="32"/>
        </w:rPr>
        <w:t>Treće</w:t>
      </w:r>
      <w:r w:rsidR="00A86756">
        <w:rPr>
          <w:rFonts w:ascii="Times New Roman" w:hAnsi="Times New Roman" w:cs="Times New Roman"/>
          <w:sz w:val="32"/>
          <w:szCs w:val="32"/>
        </w:rPr>
        <w:t xml:space="preserve"> dopune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6756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lana nabave za 2021. godinu</w:t>
      </w:r>
    </w:p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140FF7"/>
    <w:rsid w:val="00162BCA"/>
    <w:rsid w:val="001A4A18"/>
    <w:rsid w:val="001D122E"/>
    <w:rsid w:val="001D6F93"/>
    <w:rsid w:val="002474F6"/>
    <w:rsid w:val="002511FC"/>
    <w:rsid w:val="0034746E"/>
    <w:rsid w:val="0036255B"/>
    <w:rsid w:val="003857EB"/>
    <w:rsid w:val="003C15DE"/>
    <w:rsid w:val="004755C4"/>
    <w:rsid w:val="005C4EFD"/>
    <w:rsid w:val="006D5F60"/>
    <w:rsid w:val="00714501"/>
    <w:rsid w:val="00721032"/>
    <w:rsid w:val="007414F7"/>
    <w:rsid w:val="00782579"/>
    <w:rsid w:val="00901782"/>
    <w:rsid w:val="00920B70"/>
    <w:rsid w:val="00A86756"/>
    <w:rsid w:val="00AC295B"/>
    <w:rsid w:val="00B224AB"/>
    <w:rsid w:val="00BB1A21"/>
    <w:rsid w:val="00CB2E55"/>
    <w:rsid w:val="00D569E4"/>
    <w:rsid w:val="00DA38A5"/>
    <w:rsid w:val="00E51FCC"/>
    <w:rsid w:val="00EB460E"/>
    <w:rsid w:val="00F92F4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2021-09-01T07:26:00Z</dcterms:created>
  <dcterms:modified xsi:type="dcterms:W3CDTF">2021-09-01T07:26:00Z</dcterms:modified>
</cp:coreProperties>
</file>