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6A527B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5D6CE40C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D569E4">
        <w:rPr>
          <w:rFonts w:ascii="Times New Roman" w:hAnsi="Times New Roman" w:cs="Times New Roman"/>
          <w:sz w:val="32"/>
          <w:szCs w:val="32"/>
        </w:rPr>
        <w:t>četrdeset</w:t>
      </w:r>
      <w:r w:rsidR="00D73F53">
        <w:rPr>
          <w:rFonts w:ascii="Times New Roman" w:hAnsi="Times New Roman" w:cs="Times New Roman"/>
          <w:sz w:val="32"/>
          <w:szCs w:val="32"/>
        </w:rPr>
        <w:t xml:space="preserve"> prvu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D73F53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D73F53">
        <w:rPr>
          <w:rFonts w:ascii="Times New Roman" w:hAnsi="Times New Roman" w:cs="Times New Roman"/>
          <w:sz w:val="32"/>
          <w:szCs w:val="32"/>
        </w:rPr>
        <w:t>rujna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721032">
        <w:rPr>
          <w:rFonts w:ascii="Times New Roman" w:hAnsi="Times New Roman" w:cs="Times New Roman"/>
          <w:sz w:val="32"/>
          <w:szCs w:val="32"/>
        </w:rPr>
        <w:t>utora</w:t>
      </w:r>
      <w:r w:rsidR="00EB460E">
        <w:rPr>
          <w:rFonts w:ascii="Times New Roman" w:hAnsi="Times New Roman" w:cs="Times New Roman"/>
          <w:sz w:val="32"/>
          <w:szCs w:val="32"/>
        </w:rPr>
        <w:t>k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D73F53">
        <w:rPr>
          <w:rFonts w:ascii="Times New Roman" w:hAnsi="Times New Roman" w:cs="Times New Roman"/>
          <w:sz w:val="32"/>
          <w:szCs w:val="32"/>
        </w:rPr>
        <w:t xml:space="preserve">u baletnoj sali </w:t>
      </w:r>
      <w:r w:rsidR="00D250D1">
        <w:rPr>
          <w:rFonts w:ascii="Times New Roman" w:hAnsi="Times New Roman" w:cs="Times New Roman"/>
          <w:sz w:val="32"/>
          <w:szCs w:val="32"/>
        </w:rPr>
        <w:t xml:space="preserve">kazališta </w:t>
      </w:r>
      <w:r>
        <w:rPr>
          <w:rFonts w:ascii="Times New Roman" w:hAnsi="Times New Roman" w:cs="Times New Roman"/>
          <w:sz w:val="32"/>
          <w:szCs w:val="32"/>
        </w:rPr>
        <w:t xml:space="preserve">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D73F5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:00</w:t>
      </w:r>
      <w:r w:rsidR="00C61EA2">
        <w:rPr>
          <w:rFonts w:ascii="Times New Roman" w:hAnsi="Times New Roman" w:cs="Times New Roman"/>
          <w:sz w:val="32"/>
          <w:szCs w:val="32"/>
        </w:rPr>
        <w:t>.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062BE3A1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D73F53">
        <w:rPr>
          <w:rFonts w:ascii="Times New Roman" w:hAnsi="Times New Roman" w:cs="Times New Roman"/>
          <w:sz w:val="32"/>
          <w:szCs w:val="32"/>
        </w:rPr>
        <w:t>četrdesete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26380328" w14:textId="2462A5A7" w:rsidR="001D6F93" w:rsidRDefault="00D73F53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Rebalans </w:t>
      </w:r>
      <w:r w:rsidR="00DC6157">
        <w:rPr>
          <w:rFonts w:ascii="Times New Roman" w:hAnsi="Times New Roman" w:cs="Times New Roman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inancijskog plana za 202</w:t>
      </w:r>
      <w:r w:rsidR="00721032">
        <w:rPr>
          <w:rFonts w:ascii="Times New Roman" w:hAnsi="Times New Roman" w:cs="Times New Roman"/>
          <w:sz w:val="32"/>
          <w:szCs w:val="32"/>
        </w:rPr>
        <w:t>1. godinu</w:t>
      </w:r>
    </w:p>
    <w:p w14:paraId="1F601D78" w14:textId="0C5A192C" w:rsidR="00D73F53" w:rsidRPr="00901782" w:rsidRDefault="00D73F53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Izmjena Programskog plana za 2021. godinu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1D6F93"/>
    <w:rsid w:val="002474F6"/>
    <w:rsid w:val="002511FC"/>
    <w:rsid w:val="0034746E"/>
    <w:rsid w:val="003857EB"/>
    <w:rsid w:val="003C15DE"/>
    <w:rsid w:val="004755C4"/>
    <w:rsid w:val="0049675B"/>
    <w:rsid w:val="005C4EFD"/>
    <w:rsid w:val="006A527B"/>
    <w:rsid w:val="006D5F60"/>
    <w:rsid w:val="00714501"/>
    <w:rsid w:val="00721032"/>
    <w:rsid w:val="007414F7"/>
    <w:rsid w:val="00782579"/>
    <w:rsid w:val="00901782"/>
    <w:rsid w:val="00920B70"/>
    <w:rsid w:val="00A86756"/>
    <w:rsid w:val="00AC295B"/>
    <w:rsid w:val="00B224AB"/>
    <w:rsid w:val="00BB1A21"/>
    <w:rsid w:val="00C61EA2"/>
    <w:rsid w:val="00CB2E55"/>
    <w:rsid w:val="00D250D1"/>
    <w:rsid w:val="00D569E4"/>
    <w:rsid w:val="00D73F53"/>
    <w:rsid w:val="00DA38A5"/>
    <w:rsid w:val="00DC6157"/>
    <w:rsid w:val="00E51FCC"/>
    <w:rsid w:val="00EB460E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Korisnik</cp:lastModifiedBy>
  <cp:revision>2</cp:revision>
  <dcterms:created xsi:type="dcterms:W3CDTF">2021-09-13T08:33:00Z</dcterms:created>
  <dcterms:modified xsi:type="dcterms:W3CDTF">2021-09-13T08:33:00Z</dcterms:modified>
</cp:coreProperties>
</file>