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958" w14:textId="7777777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2936C449" w14:textId="7777777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3514EAA7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7AE31A" w14:textId="7777777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4B6765DD" w14:textId="181DE7A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četrdeset</w:t>
      </w:r>
      <w:r>
        <w:rPr>
          <w:rFonts w:ascii="Times New Roman" w:hAnsi="Times New Roman" w:cs="Times New Roman"/>
          <w:sz w:val="24"/>
          <w:szCs w:val="24"/>
        </w:rPr>
        <w:t>treće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58BBAE38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177981" w14:textId="4985E7FD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listopada 2021., </w:t>
      </w:r>
      <w:r>
        <w:rPr>
          <w:rFonts w:ascii="Times New Roman" w:hAnsi="Times New Roman" w:cs="Times New Roman"/>
          <w:sz w:val="24"/>
          <w:szCs w:val="24"/>
        </w:rPr>
        <w:t>u Baletnoj dvorani s početkom u 12:15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9D1791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9DD703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sudjelovali:</w:t>
      </w:r>
    </w:p>
    <w:p w14:paraId="094E76EB" w14:textId="77777777" w:rsidR="007107CC" w:rsidRPr="004F05F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2234CD58" w14:textId="77777777" w:rsidR="007107CC" w:rsidRPr="004F05F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 w:rsidRPr="004F05FC">
        <w:rPr>
          <w:rFonts w:ascii="Times New Roman" w:hAnsi="Times New Roman" w:cs="Times New Roman"/>
          <w:sz w:val="24"/>
          <w:szCs w:val="24"/>
        </w:rPr>
        <w:t>Schlenz</w:t>
      </w:r>
      <w:proofErr w:type="spellEnd"/>
      <w:r w:rsidRPr="004F05FC">
        <w:rPr>
          <w:rFonts w:ascii="Times New Roman" w:hAnsi="Times New Roman" w:cs="Times New Roman"/>
          <w:sz w:val="24"/>
          <w:szCs w:val="24"/>
        </w:rPr>
        <w:t>, članica Vijeća</w:t>
      </w:r>
    </w:p>
    <w:p w14:paraId="5EB676BE" w14:textId="77777777" w:rsidR="007107CC" w:rsidRPr="004F05F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</w:p>
    <w:p w14:paraId="18F645B2" w14:textId="77777777" w:rsidR="007107C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3ADC7C01" w14:textId="77777777" w:rsidR="007107C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4F05FC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 w:rsidRPr="004F05FC">
        <w:rPr>
          <w:rFonts w:ascii="Times New Roman" w:hAnsi="Times New Roman" w:cs="Times New Roman"/>
          <w:sz w:val="24"/>
          <w:szCs w:val="24"/>
        </w:rPr>
        <w:t>, ravnatelj</w:t>
      </w:r>
    </w:p>
    <w:p w14:paraId="378E1100" w14:textId="77777777" w:rsidR="007107C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602EF049" w14:textId="77777777" w:rsidR="007107CC" w:rsidRDefault="007107CC" w:rsidP="007107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03C4FEB5" w14:textId="77777777" w:rsidR="007107CC" w:rsidRPr="007A6DA2" w:rsidRDefault="007107CC" w:rsidP="007107C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76C2598" w14:textId="7777777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4AEB08C4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5BC2B29" w14:textId="330788EE" w:rsidR="007107CC" w:rsidRPr="004F05FC" w:rsidRDefault="007107CC" w:rsidP="007107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četrdese</w:t>
      </w:r>
      <w:r>
        <w:rPr>
          <w:rFonts w:ascii="Times New Roman" w:hAnsi="Times New Roman" w:cs="Times New Roman"/>
          <w:sz w:val="24"/>
          <w:szCs w:val="24"/>
        </w:rPr>
        <w:t>tdruge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</w:t>
      </w:r>
    </w:p>
    <w:p w14:paraId="06DED6B4" w14:textId="77777777" w:rsidR="007107CC" w:rsidRPr="007107CC" w:rsidRDefault="007107CC" w:rsidP="007107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Programsko izvješće Gradskog kazališta mladih za razdoblje od 1. srpnja do 30. rujna 2021.</w:t>
      </w:r>
    </w:p>
    <w:p w14:paraId="6C3D7AA9" w14:textId="77777777" w:rsidR="007107CC" w:rsidRPr="007107CC" w:rsidRDefault="007107CC" w:rsidP="007107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Financijsko izvješće Gradskog kazališta mladih za razdoblje od 1. siječnja do 30. rujna 2021.</w:t>
      </w:r>
    </w:p>
    <w:p w14:paraId="7AF43CC9" w14:textId="77777777" w:rsidR="007107CC" w:rsidRPr="007107CC" w:rsidRDefault="007107CC" w:rsidP="007107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usvajanje Programskog izvješća za sezonu 2020./2021.</w:t>
      </w:r>
    </w:p>
    <w:p w14:paraId="704674BF" w14:textId="5E68F10C" w:rsidR="007107CC" w:rsidRPr="004F05FC" w:rsidRDefault="007107CC" w:rsidP="007107C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59F9C430" w14:textId="77777777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DE84891" w14:textId="77777777" w:rsidR="007107CC" w:rsidRPr="004F05FC" w:rsidRDefault="007107CC" w:rsidP="007107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3334C86E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F9F111" w14:textId="7777777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31A1C922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26ADDA6C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A11621" w14:textId="77777777" w:rsidR="007107CC" w:rsidRPr="004F05FC" w:rsidRDefault="007107CC" w:rsidP="007107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3721D730" w14:textId="4BA23C4D" w:rsidR="007107CC" w:rsidRPr="00B4335B" w:rsidRDefault="007107CC" w:rsidP="007107CC">
      <w:pPr>
        <w:pStyle w:val="Bezprored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Ravnatelj je prisutnima iznio rezultate tromjesečnog programskog poslovanja, obrazloživši kako su rezultati u promatranom periodu uvijek slabiji zbog činjenice da se radi o razdoblju završetka kazališne sezone te vremenu korištenja kolektivnog godišnjeg odmora. Istaknuo je sudjelovanje na dva festivala u predmetnom periodu i to </w:t>
      </w:r>
      <w:r w:rsidRPr="00B4335B">
        <w:rPr>
          <w:rFonts w:ascii="Times New Roman" w:hAnsi="Times New Roman" w:cs="Times New Roman"/>
          <w:bCs/>
          <w:i/>
          <w:iCs/>
          <w:sz w:val="24"/>
          <w:szCs w:val="24"/>
        </w:rPr>
        <w:t>Splitskom ljetu</w:t>
      </w:r>
      <w:r w:rsidRPr="00B4335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B433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Malom Maruliću.</w:t>
      </w:r>
    </w:p>
    <w:p w14:paraId="29F0380E" w14:textId="7FA34201" w:rsidR="007107CC" w:rsidRDefault="007107CC" w:rsidP="007107C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5282729" w14:textId="3DF37657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Vijećnici su izvješće primili na znanje, nije bilo pitanja ni primjedbi na isto.</w:t>
      </w:r>
    </w:p>
    <w:p w14:paraId="400FCEDB" w14:textId="397F8CF0" w:rsidR="007107CC" w:rsidRDefault="007107CC" w:rsidP="007107C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D4EA3CF" w14:textId="474BAA82" w:rsidR="007107CC" w:rsidRPr="007107CC" w:rsidRDefault="007107CC" w:rsidP="007107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CC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284910EC" w14:textId="72686FF1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Voditeljica računovodstva gđa Banović prezentirala je rezultate devetomjesečnog financijskog poslovanja, usporedivši ih s prošlogodišnjim rezultatima istog razdoblja, iz čega je vidljivo da smo ove godine povećali prihode, a smanjili rashode u odnosu na isto razdoblje iz godine 2020. Gđa Banović također je analizirala prihode i rashode po njihovoj strukturi. </w:t>
      </w:r>
    </w:p>
    <w:p w14:paraId="2B9B6BE2" w14:textId="04869658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3A426E42" w14:textId="42A231EE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izvješće primili na znanje, nije bilo pitanja ni primjedbi na isto.</w:t>
      </w:r>
    </w:p>
    <w:p w14:paraId="63625F29" w14:textId="4FE990B8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4E61C11A" w14:textId="7DF0A9A2" w:rsidR="007107CC" w:rsidRDefault="007107CC" w:rsidP="007107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lastRenderedPageBreak/>
        <w:t>Točka 4.</w:t>
      </w:r>
    </w:p>
    <w:p w14:paraId="14A8B2F3" w14:textId="50DC4CDA" w:rsidR="007107C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103">
        <w:rPr>
          <w:rFonts w:ascii="Times New Roman" w:hAnsi="Times New Roman" w:cs="Times New Roman"/>
          <w:sz w:val="24"/>
          <w:szCs w:val="24"/>
        </w:rPr>
        <w:t>Izvješće o radu u sezoni 2</w:t>
      </w:r>
      <w:r w:rsidR="006C6103">
        <w:rPr>
          <w:rFonts w:ascii="Times New Roman" w:hAnsi="Times New Roman" w:cs="Times New Roman"/>
          <w:sz w:val="24"/>
          <w:szCs w:val="24"/>
        </w:rPr>
        <w:t>0</w:t>
      </w:r>
      <w:r w:rsidRPr="006C6103">
        <w:rPr>
          <w:rFonts w:ascii="Times New Roman" w:hAnsi="Times New Roman" w:cs="Times New Roman"/>
          <w:sz w:val="24"/>
          <w:szCs w:val="24"/>
        </w:rPr>
        <w:t>./2</w:t>
      </w:r>
      <w:r w:rsidR="006C6103">
        <w:rPr>
          <w:rFonts w:ascii="Times New Roman" w:hAnsi="Times New Roman" w:cs="Times New Roman"/>
          <w:sz w:val="24"/>
          <w:szCs w:val="24"/>
        </w:rPr>
        <w:t>1</w:t>
      </w:r>
      <w:r w:rsidRPr="006C6103">
        <w:rPr>
          <w:rFonts w:ascii="Times New Roman" w:hAnsi="Times New Roman" w:cs="Times New Roman"/>
          <w:sz w:val="24"/>
          <w:szCs w:val="24"/>
        </w:rPr>
        <w:t xml:space="preserve">. prisutnima je iznio </w:t>
      </w:r>
      <w:r w:rsidR="006C6103">
        <w:rPr>
          <w:rFonts w:ascii="Times New Roman" w:hAnsi="Times New Roman" w:cs="Times New Roman"/>
          <w:sz w:val="24"/>
          <w:szCs w:val="24"/>
        </w:rPr>
        <w:t>r</w:t>
      </w:r>
      <w:r w:rsidRPr="006C6103">
        <w:rPr>
          <w:rFonts w:ascii="Times New Roman" w:hAnsi="Times New Roman" w:cs="Times New Roman"/>
          <w:sz w:val="24"/>
          <w:szCs w:val="24"/>
        </w:rPr>
        <w:t xml:space="preserve">avnatelj. </w:t>
      </w:r>
      <w:r w:rsidR="006C6103">
        <w:rPr>
          <w:rFonts w:ascii="Times New Roman" w:hAnsi="Times New Roman" w:cs="Times New Roman"/>
          <w:sz w:val="24"/>
          <w:szCs w:val="24"/>
        </w:rPr>
        <w:t>Budući da se radi o sezoni u kojoj je rad sprječavala odnosno ograničavala poznata situacija s korona virusom (izostali su</w:t>
      </w:r>
      <w:r w:rsidR="00B4335B">
        <w:rPr>
          <w:rFonts w:ascii="Times New Roman" w:hAnsi="Times New Roman" w:cs="Times New Roman"/>
          <w:sz w:val="24"/>
          <w:szCs w:val="24"/>
        </w:rPr>
        <w:t xml:space="preserve"> organizirani</w:t>
      </w:r>
      <w:r w:rsidR="006C6103">
        <w:rPr>
          <w:rFonts w:ascii="Times New Roman" w:hAnsi="Times New Roman" w:cs="Times New Roman"/>
          <w:sz w:val="24"/>
          <w:szCs w:val="24"/>
        </w:rPr>
        <w:t xml:space="preserve"> posjeti školske djece), ostvarene rezultate možemo smatrati zadovoljavajućima. Uz izvedbe u Kazalištu, uspjeli smo ostvariti i nekoliko gostovanja  (</w:t>
      </w:r>
      <w:r w:rsidR="006C6103" w:rsidRPr="00B4335B">
        <w:rPr>
          <w:rFonts w:ascii="Times New Roman" w:hAnsi="Times New Roman" w:cs="Times New Roman"/>
          <w:i/>
          <w:iCs/>
          <w:sz w:val="24"/>
          <w:szCs w:val="24"/>
        </w:rPr>
        <w:t xml:space="preserve">Splitsko ljeto, </w:t>
      </w:r>
      <w:proofErr w:type="spellStart"/>
      <w:r w:rsidR="006C6103" w:rsidRPr="00B4335B">
        <w:rPr>
          <w:rFonts w:ascii="Times New Roman" w:hAnsi="Times New Roman" w:cs="Times New Roman"/>
          <w:i/>
          <w:iCs/>
          <w:sz w:val="24"/>
          <w:szCs w:val="24"/>
        </w:rPr>
        <w:t>Gumbekovi</w:t>
      </w:r>
      <w:proofErr w:type="spellEnd"/>
      <w:r w:rsidR="006C6103" w:rsidRPr="00B4335B">
        <w:rPr>
          <w:rFonts w:ascii="Times New Roman" w:hAnsi="Times New Roman" w:cs="Times New Roman"/>
          <w:i/>
          <w:iCs/>
          <w:sz w:val="24"/>
          <w:szCs w:val="24"/>
        </w:rPr>
        <w:t xml:space="preserve"> dani, Mali Marulić</w:t>
      </w:r>
      <w:r w:rsidR="006C6103">
        <w:rPr>
          <w:rFonts w:ascii="Times New Roman" w:hAnsi="Times New Roman" w:cs="Times New Roman"/>
          <w:sz w:val="24"/>
          <w:szCs w:val="24"/>
        </w:rPr>
        <w:t>…) te ugostiti druga kazališta u našoj kući.</w:t>
      </w:r>
    </w:p>
    <w:p w14:paraId="6F188519" w14:textId="1AB7056C" w:rsidR="006C6103" w:rsidRDefault="006C6103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57C517" w14:textId="76BA99BA" w:rsidR="006C6103" w:rsidRPr="006C6103" w:rsidRDefault="006C6103" w:rsidP="007107C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Vijećnici nisu imali primjedbi na izneseno izvješće, te se isto jednoglasno usvaja </w:t>
      </w:r>
      <w:r w:rsidRPr="006C6103">
        <w:rPr>
          <w:rFonts w:ascii="Times New Roman" w:hAnsi="Times New Roman" w:cs="Times New Roman"/>
          <w:b/>
          <w:bCs/>
          <w:sz w:val="24"/>
          <w:szCs w:val="24"/>
        </w:rPr>
        <w:t>(Odluka 1/XLIII).</w:t>
      </w:r>
    </w:p>
    <w:p w14:paraId="0F1E94F8" w14:textId="113E64BC" w:rsidR="006C6103" w:rsidRDefault="006C6103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7AF8D4" w14:textId="77777777" w:rsidR="007107CC" w:rsidRDefault="007107CC" w:rsidP="007107C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61B0853" w14:textId="2AC016AF" w:rsidR="007107CC" w:rsidRPr="00993662" w:rsidRDefault="007107CC" w:rsidP="007107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662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6C61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3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1B22C8" w14:textId="249F2711" w:rsidR="007107CC" w:rsidRDefault="007107CC" w:rsidP="00B4335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točkom Razno, </w:t>
      </w:r>
      <w:r w:rsidR="006C6103">
        <w:rPr>
          <w:rFonts w:ascii="Times New Roman" w:hAnsi="Times New Roman" w:cs="Times New Roman"/>
          <w:sz w:val="24"/>
          <w:szCs w:val="24"/>
        </w:rPr>
        <w:t xml:space="preserve">ravnatelj je izvijestio prisutne o programu koji nas očekuje do kraja godine. U </w:t>
      </w:r>
      <w:r w:rsidR="00B4335B">
        <w:rPr>
          <w:rFonts w:ascii="Times New Roman" w:hAnsi="Times New Roman" w:cs="Times New Roman"/>
          <w:sz w:val="24"/>
          <w:szCs w:val="24"/>
        </w:rPr>
        <w:t>studenom nas očekuje</w:t>
      </w:r>
      <w:r w:rsidR="006C6103">
        <w:rPr>
          <w:rFonts w:ascii="Times New Roman" w:hAnsi="Times New Roman" w:cs="Times New Roman"/>
          <w:sz w:val="24"/>
          <w:szCs w:val="24"/>
        </w:rPr>
        <w:t xml:space="preserve"> premijera predstave </w:t>
      </w:r>
      <w:r w:rsidR="006C6103" w:rsidRPr="006C6103">
        <w:rPr>
          <w:rFonts w:ascii="Times New Roman" w:hAnsi="Times New Roman" w:cs="Times New Roman"/>
          <w:i/>
          <w:iCs/>
          <w:sz w:val="24"/>
          <w:szCs w:val="24"/>
        </w:rPr>
        <w:t>Prve dame</w:t>
      </w:r>
      <w:r w:rsidR="006C6103">
        <w:rPr>
          <w:rFonts w:ascii="Times New Roman" w:hAnsi="Times New Roman" w:cs="Times New Roman"/>
          <w:sz w:val="24"/>
          <w:szCs w:val="24"/>
        </w:rPr>
        <w:t>, dok je reprizni program u potpunosti rasprodan</w:t>
      </w:r>
      <w:r w:rsidR="00B4335B">
        <w:rPr>
          <w:rFonts w:ascii="Times New Roman" w:hAnsi="Times New Roman" w:cs="Times New Roman"/>
          <w:sz w:val="24"/>
          <w:szCs w:val="24"/>
        </w:rPr>
        <w:t xml:space="preserve"> i </w:t>
      </w:r>
      <w:r w:rsidR="006C6103">
        <w:rPr>
          <w:rFonts w:ascii="Times New Roman" w:hAnsi="Times New Roman" w:cs="Times New Roman"/>
          <w:sz w:val="24"/>
          <w:szCs w:val="24"/>
        </w:rPr>
        <w:t>ukoliko ne bude</w:t>
      </w:r>
      <w:r w:rsidR="00B4335B">
        <w:rPr>
          <w:rFonts w:ascii="Times New Roman" w:hAnsi="Times New Roman" w:cs="Times New Roman"/>
          <w:sz w:val="24"/>
          <w:szCs w:val="24"/>
        </w:rPr>
        <w:t xml:space="preserve"> otkazivanja posjeta uslijed korona krize, očekujemo visok broj izvedbi predstava u ovoj godini. </w:t>
      </w:r>
    </w:p>
    <w:p w14:paraId="61A4EAF9" w14:textId="0ED73BBC" w:rsidR="00B4335B" w:rsidRDefault="00B4335B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1B56A3" w14:textId="497DC3AB" w:rsidR="00B4335B" w:rsidRDefault="00B4335B" w:rsidP="00B4335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je također upoznao prisutne s planom da od 1. siječnja 2022. cijena ulaznica za predstave u organiziranoj prodaji bude 25,00 kn, koji prijedlog su vijećnici podržali, uvažavajući činjenicu da se cijena ulaznice nije mijenjala dugi niz godina te da su ulaznice u ostalim kazalištima za organiziranu prodaju minimalno 25,00 kn. </w:t>
      </w:r>
    </w:p>
    <w:p w14:paraId="5B86CB70" w14:textId="5D377ED2" w:rsidR="00B4335B" w:rsidRDefault="00B4335B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093726" w14:textId="77777777" w:rsidR="00B4335B" w:rsidRDefault="00B4335B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122932" w14:textId="3DD374FB" w:rsidR="007107C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dovršena u 1</w:t>
      </w:r>
      <w:r w:rsidR="00B4335B"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C35B80" w14:textId="77777777" w:rsidR="007107C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9A0C8C" w14:textId="77777777" w:rsidR="007107CC" w:rsidRPr="004F05FC" w:rsidRDefault="007107CC" w:rsidP="007107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E048E6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09598AEE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4B338B2D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136F1877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80A3BEA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zapisničar</w:t>
      </w:r>
    </w:p>
    <w:p w14:paraId="2BA939B4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161782FD" w14:textId="77777777" w:rsidR="007107CC" w:rsidRDefault="007107CC" w:rsidP="007107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08DA29" w14:textId="797EF6C5" w:rsidR="007107CC" w:rsidRPr="00385EF2" w:rsidRDefault="007107CC" w:rsidP="007107CC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  <w:r w:rsidR="00B4335B">
        <w:rPr>
          <w:rFonts w:ascii="Times New Roman" w:hAnsi="Times New Roman" w:cs="Times New Roman"/>
          <w:lang w:eastAsia="ar-SA"/>
        </w:rPr>
        <w:t>162</w:t>
      </w:r>
    </w:p>
    <w:p w14:paraId="31A61DDA" w14:textId="77777777" w:rsidR="007107CC" w:rsidRPr="00385EF2" w:rsidRDefault="007107CC" w:rsidP="007107CC">
      <w:pPr>
        <w:pStyle w:val="Bezproreda"/>
        <w:rPr>
          <w:rFonts w:ascii="Times New Roman" w:hAnsi="Times New Roman" w:cs="Times New Roman"/>
          <w:lang w:eastAsia="ar-SA"/>
        </w:rPr>
      </w:pPr>
      <w:proofErr w:type="spellStart"/>
      <w:r w:rsidRPr="00385EF2">
        <w:rPr>
          <w:rFonts w:ascii="Times New Roman" w:hAnsi="Times New Roman" w:cs="Times New Roman"/>
          <w:lang w:eastAsia="ar-SA"/>
        </w:rPr>
        <w:t>Urbroj</w:t>
      </w:r>
      <w:proofErr w:type="spellEnd"/>
      <w:r w:rsidRPr="00385EF2">
        <w:rPr>
          <w:rFonts w:ascii="Times New Roman" w:hAnsi="Times New Roman" w:cs="Times New Roman"/>
          <w:lang w:eastAsia="ar-SA"/>
        </w:rPr>
        <w:t>: 2181-110-01-00/1</w:t>
      </w:r>
    </w:p>
    <w:p w14:paraId="4CD40E8F" w14:textId="505092A1" w:rsidR="007107CC" w:rsidRPr="00576E6D" w:rsidRDefault="007107CC" w:rsidP="007107CC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 xml:space="preserve">Split, </w:t>
      </w:r>
      <w:r w:rsidR="00B4335B">
        <w:rPr>
          <w:rFonts w:ascii="Times New Roman" w:hAnsi="Times New Roman" w:cs="Times New Roman"/>
          <w:lang w:eastAsia="ar-SA"/>
        </w:rPr>
        <w:t>22</w:t>
      </w:r>
      <w:r>
        <w:rPr>
          <w:rFonts w:ascii="Times New Roman" w:hAnsi="Times New Roman" w:cs="Times New Roman"/>
          <w:lang w:eastAsia="ar-SA"/>
        </w:rPr>
        <w:t xml:space="preserve">. listopada 2021. </w:t>
      </w:r>
    </w:p>
    <w:p w14:paraId="7E3F6008" w14:textId="77777777" w:rsidR="007107CC" w:rsidRDefault="007107CC" w:rsidP="007107CC"/>
    <w:p w14:paraId="60541C2C" w14:textId="77777777" w:rsidR="007107CC" w:rsidRDefault="007107CC" w:rsidP="007107CC"/>
    <w:p w14:paraId="4C9F7331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CC"/>
    <w:rsid w:val="00661641"/>
    <w:rsid w:val="006B741D"/>
    <w:rsid w:val="006C6103"/>
    <w:rsid w:val="007107CC"/>
    <w:rsid w:val="00B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D666"/>
  <w15:chartTrackingRefBased/>
  <w15:docId w15:val="{A7D958F7-9C16-44B0-B357-E3A5DA7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7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07C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2021-10-22T07:55:00Z</dcterms:created>
  <dcterms:modified xsi:type="dcterms:W3CDTF">2021-10-22T08:31:00Z</dcterms:modified>
</cp:coreProperties>
</file>