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85D1" w14:textId="77777777" w:rsidR="00B13585" w:rsidRPr="004F05FC" w:rsidRDefault="00B13585" w:rsidP="00B135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GRADSKO KAZALIŠTE MLADIH, SPLIT</w:t>
      </w:r>
    </w:p>
    <w:p w14:paraId="7C5F42FE" w14:textId="77777777" w:rsidR="00B13585" w:rsidRPr="004F05FC" w:rsidRDefault="00B13585" w:rsidP="00B135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>Trg Republike 1</w:t>
      </w:r>
    </w:p>
    <w:p w14:paraId="6D9A0095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8154D23" w14:textId="77777777" w:rsidR="00B13585" w:rsidRPr="004F05FC" w:rsidRDefault="00B13585" w:rsidP="00B135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Z A P I S N I K</w:t>
      </w:r>
    </w:p>
    <w:p w14:paraId="743D1F0A" w14:textId="605CC775" w:rsidR="00B13585" w:rsidRPr="004F05FC" w:rsidRDefault="00B13585" w:rsidP="00B13585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prve, konstituirajuće </w:t>
      </w:r>
      <w:r w:rsidRPr="004F05FC">
        <w:rPr>
          <w:rFonts w:ascii="Times New Roman" w:hAnsi="Times New Roman" w:cs="Times New Roman"/>
          <w:sz w:val="24"/>
          <w:szCs w:val="24"/>
        </w:rPr>
        <w:t>sjednice Kazališnog vijeća GKM-a</w:t>
      </w:r>
    </w:p>
    <w:p w14:paraId="67DCAEFA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8319FD7" w14:textId="7630DF2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Sjednica Kazališnog vijeća GKM-a održana je </w:t>
      </w:r>
      <w:r>
        <w:rPr>
          <w:rFonts w:ascii="Times New Roman" w:hAnsi="Times New Roman" w:cs="Times New Roman"/>
          <w:sz w:val="24"/>
          <w:szCs w:val="24"/>
        </w:rPr>
        <w:t xml:space="preserve">30. prosinca 2021., u </w:t>
      </w:r>
      <w:r w:rsidRPr="00B13585">
        <w:rPr>
          <w:rFonts w:ascii="Times New Roman" w:hAnsi="Times New Roman" w:cs="Times New Roman"/>
          <w:i/>
          <w:iCs/>
          <w:sz w:val="24"/>
          <w:szCs w:val="24"/>
        </w:rPr>
        <w:t>Baletnoj dvorani</w:t>
      </w:r>
      <w:r>
        <w:rPr>
          <w:rFonts w:ascii="Times New Roman" w:hAnsi="Times New Roman" w:cs="Times New Roman"/>
          <w:sz w:val="24"/>
          <w:szCs w:val="24"/>
        </w:rPr>
        <w:t xml:space="preserve"> Gradskog kazališta mladih, s početkom u 11:00 sati </w:t>
      </w:r>
      <w:r w:rsidRPr="004F05FC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2CDA79D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66A407D3" w14:textId="477BCF3B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radu sjednice sudjelovali:</w:t>
      </w:r>
    </w:p>
    <w:p w14:paraId="3DCD2908" w14:textId="755AE903" w:rsidR="00B13585" w:rsidRPr="004F05FC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Dukić</w:t>
      </w:r>
      <w:r w:rsidRPr="004F05F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članica</w:t>
      </w:r>
      <w:r w:rsidRPr="004F05FC">
        <w:rPr>
          <w:rFonts w:ascii="Times New Roman" w:hAnsi="Times New Roman" w:cs="Times New Roman"/>
          <w:sz w:val="24"/>
          <w:szCs w:val="24"/>
        </w:rPr>
        <w:t xml:space="preserve"> Vijeća </w:t>
      </w:r>
    </w:p>
    <w:p w14:paraId="02ABE9A8" w14:textId="4F22FCF9" w:rsidR="00B13585" w:rsidRPr="004F05FC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Željana Cvitanović</w:t>
      </w:r>
      <w:r w:rsidRPr="004F05FC">
        <w:rPr>
          <w:rFonts w:ascii="Times New Roman" w:hAnsi="Times New Roman" w:cs="Times New Roman"/>
          <w:sz w:val="24"/>
          <w:szCs w:val="24"/>
        </w:rPr>
        <w:t>, članica Vijeća</w:t>
      </w:r>
    </w:p>
    <w:p w14:paraId="182F8C07" w14:textId="316C33E3" w:rsidR="00B13585" w:rsidRPr="004F05FC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Zlatko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 w:rsidRPr="004F05FC">
        <w:rPr>
          <w:rFonts w:ascii="Times New Roman" w:hAnsi="Times New Roman" w:cs="Times New Roman"/>
          <w:sz w:val="24"/>
          <w:szCs w:val="24"/>
        </w:rPr>
        <w:t>, član Vijeća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BB2A6" w14:textId="3B8AA92F" w:rsidR="00B13585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Vinko Mihanović</w:t>
      </w:r>
      <w:r w:rsidRPr="004F05FC">
        <w:rPr>
          <w:rFonts w:ascii="Times New Roman" w:hAnsi="Times New Roman" w:cs="Times New Roman"/>
          <w:sz w:val="24"/>
          <w:szCs w:val="24"/>
        </w:rPr>
        <w:t xml:space="preserve">, član Vijeća </w:t>
      </w:r>
    </w:p>
    <w:p w14:paraId="5189511B" w14:textId="03D266B5" w:rsidR="00B13585" w:rsidRDefault="00150CB7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Novković, član Vijeća</w:t>
      </w:r>
    </w:p>
    <w:p w14:paraId="08A16D70" w14:textId="77777777" w:rsidR="00B13585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 xml:space="preserve">Ivo </w:t>
      </w:r>
      <w:proofErr w:type="spellStart"/>
      <w:r w:rsidRPr="004F05FC"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 w:rsidRPr="004F05FC">
        <w:rPr>
          <w:rFonts w:ascii="Times New Roman" w:hAnsi="Times New Roman" w:cs="Times New Roman"/>
          <w:sz w:val="24"/>
          <w:szCs w:val="24"/>
        </w:rPr>
        <w:t>, ravnatelj</w:t>
      </w:r>
    </w:p>
    <w:p w14:paraId="33F02127" w14:textId="77777777" w:rsidR="00B13585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Mirza Banović, voditeljica računovodstva</w:t>
      </w:r>
    </w:p>
    <w:p w14:paraId="1E34A93D" w14:textId="77777777" w:rsidR="00B13585" w:rsidRDefault="00B13585" w:rsidP="00B13585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tajnik, zapisničar</w:t>
      </w:r>
    </w:p>
    <w:p w14:paraId="293006BB" w14:textId="77777777" w:rsidR="00B13585" w:rsidRDefault="00B13585" w:rsidP="002966E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661D640" w14:textId="77777777" w:rsidR="00150CB7" w:rsidRDefault="00150CB7" w:rsidP="00B135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Ravnatelj Ivo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Perkušić</w:t>
      </w:r>
      <w:proofErr w:type="spellEnd"/>
      <w:r>
        <w:rPr>
          <w:rFonts w:ascii="Times New Roman" w:hAnsi="Times New Roman" w:cs="Times New Roman"/>
          <w:sz w:val="24"/>
          <w:szCs w:val="24"/>
        </w:rPr>
        <w:t>, nakon pozdravnog govora, riječ daje najstarijem članu Vijeća Vinku Mihanoviću koji rukovodi sjednicom do izbora predsjednika Vijeća.</w:t>
      </w:r>
    </w:p>
    <w:p w14:paraId="327F06A8" w14:textId="47FA1656" w:rsidR="00B13585" w:rsidRDefault="00FF3A96" w:rsidP="00150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B13585" w:rsidRPr="004F05FC">
        <w:rPr>
          <w:rFonts w:ascii="Times New Roman" w:hAnsi="Times New Roman" w:cs="Times New Roman"/>
          <w:sz w:val="24"/>
          <w:szCs w:val="24"/>
        </w:rPr>
        <w:t xml:space="preserve">tvrđuje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="00B13585" w:rsidRPr="004F05FC">
        <w:rPr>
          <w:rFonts w:ascii="Times New Roman" w:hAnsi="Times New Roman" w:cs="Times New Roman"/>
          <w:sz w:val="24"/>
          <w:szCs w:val="24"/>
        </w:rPr>
        <w:t>postojanje kvoruma.</w:t>
      </w:r>
      <w:r w:rsidR="00150CB7">
        <w:rPr>
          <w:rFonts w:ascii="Times New Roman" w:hAnsi="Times New Roman" w:cs="Times New Roman"/>
          <w:sz w:val="24"/>
          <w:szCs w:val="24"/>
        </w:rPr>
        <w:t xml:space="preserve"> Članica Vijeća Marija Dukić sudjeluje putem telefonskog poziva.</w:t>
      </w:r>
    </w:p>
    <w:p w14:paraId="10ECD77B" w14:textId="77777777" w:rsidR="00150CB7" w:rsidRPr="004F05FC" w:rsidRDefault="00150CB7" w:rsidP="00150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A0A8D81" w14:textId="77777777" w:rsidR="00150CB7" w:rsidRPr="004F05FC" w:rsidRDefault="00150CB7" w:rsidP="00150CB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DNEVNI RED</w:t>
      </w:r>
    </w:p>
    <w:p w14:paraId="51E33BB8" w14:textId="77777777" w:rsidR="00150CB7" w:rsidRPr="004F05FC" w:rsidRDefault="00150CB7" w:rsidP="00150CB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14:paraId="1576E1FB" w14:textId="1664E589" w:rsidR="00150CB7" w:rsidRPr="008268F5" w:rsidRDefault="00150CB7" w:rsidP="00150CB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Verifikacija mandata imenovanih članova Kazališnog vijeća</w:t>
      </w:r>
    </w:p>
    <w:p w14:paraId="37C6898B" w14:textId="4DD14C7C" w:rsidR="008268F5" w:rsidRPr="00150CB7" w:rsidRDefault="008268F5" w:rsidP="00150CB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Izbor predsjednika i potpredsjednika Kazališnog vijeća</w:t>
      </w:r>
    </w:p>
    <w:p w14:paraId="0CC80F63" w14:textId="77777777" w:rsidR="00150CB7" w:rsidRPr="005F71FD" w:rsidRDefault="00150CB7" w:rsidP="00150CB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Programa rada i Financijskog plana za 2022. s projekcijama</w:t>
      </w:r>
    </w:p>
    <w:p w14:paraId="7202FB17" w14:textId="77777777" w:rsidR="00150CB7" w:rsidRPr="005F71FD" w:rsidRDefault="00150CB7" w:rsidP="00150CB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Usvajanje Plana nabave za 2022. godinu</w:t>
      </w:r>
    </w:p>
    <w:p w14:paraId="77678F0C" w14:textId="77777777" w:rsidR="00150CB7" w:rsidRPr="004100B6" w:rsidRDefault="00150CB7" w:rsidP="00150CB7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100B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Razno</w:t>
      </w:r>
    </w:p>
    <w:p w14:paraId="7DB741DE" w14:textId="77777777" w:rsidR="00150CB7" w:rsidRDefault="00150CB7" w:rsidP="00150CB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5A5AD82B" w14:textId="6A23E28E" w:rsidR="00150CB7" w:rsidRDefault="00150CB7" w:rsidP="00150CB7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Vijeća suglasni su s dnevnim redom sjednice.</w:t>
      </w:r>
    </w:p>
    <w:p w14:paraId="4E2F22E3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015A3FBA" w14:textId="77777777" w:rsidR="00B13585" w:rsidRPr="004F05FC" w:rsidRDefault="00B13585" w:rsidP="00B135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1.</w:t>
      </w:r>
    </w:p>
    <w:p w14:paraId="59379BB0" w14:textId="027897FA" w:rsidR="00DA5BC3" w:rsidRPr="004F05FC" w:rsidRDefault="00FF3A96" w:rsidP="002966E7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Rješenjem Gradskog vijeća Grada Splita </w:t>
      </w:r>
      <w:r w:rsidR="00DA5BC3">
        <w:rPr>
          <w:rFonts w:ascii="Times New Roman" w:hAnsi="Times New Roman" w:cs="Times New Roman"/>
          <w:sz w:val="24"/>
          <w:szCs w:val="24"/>
        </w:rPr>
        <w:t xml:space="preserve">od 18. prosinca 2021. u Kazališno vijeće Gradskog kazališta mladih, u ime Grada Splita kao osnivača, imenovani su: Marija Dukić, Željana Cvitanović i Zlatko </w:t>
      </w:r>
      <w:proofErr w:type="spellStart"/>
      <w:r w:rsidR="00DA5BC3">
        <w:rPr>
          <w:rFonts w:ascii="Times New Roman" w:hAnsi="Times New Roman" w:cs="Times New Roman"/>
          <w:sz w:val="24"/>
          <w:szCs w:val="24"/>
        </w:rPr>
        <w:t>Aljinović</w:t>
      </w:r>
      <w:proofErr w:type="spellEnd"/>
      <w:r w:rsidR="00DA5BC3">
        <w:rPr>
          <w:rFonts w:ascii="Times New Roman" w:hAnsi="Times New Roman" w:cs="Times New Roman"/>
          <w:sz w:val="24"/>
          <w:szCs w:val="24"/>
        </w:rPr>
        <w:t>.</w:t>
      </w:r>
      <w:r w:rsidR="005954A3">
        <w:rPr>
          <w:rFonts w:ascii="Times New Roman" w:hAnsi="Times New Roman" w:cs="Times New Roman"/>
          <w:sz w:val="24"/>
          <w:szCs w:val="24"/>
        </w:rPr>
        <w:t xml:space="preserve"> </w:t>
      </w:r>
      <w:r w:rsidR="008268F5">
        <w:rPr>
          <w:rFonts w:ascii="Times New Roman" w:hAnsi="Times New Roman" w:cs="Times New Roman"/>
          <w:sz w:val="24"/>
          <w:szCs w:val="24"/>
        </w:rPr>
        <w:t xml:space="preserve">Izvršena je identifikacija imenovanih članova te verificiran mandat u Vijeću. </w:t>
      </w:r>
    </w:p>
    <w:p w14:paraId="2EA94B4B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2FBA54BD" w14:textId="60897B88" w:rsidR="00B13585" w:rsidRDefault="00B13585" w:rsidP="00B135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05FC">
        <w:rPr>
          <w:rFonts w:ascii="Times New Roman" w:hAnsi="Times New Roman" w:cs="Times New Roman"/>
          <w:b/>
          <w:sz w:val="24"/>
          <w:szCs w:val="24"/>
        </w:rPr>
        <w:t>Točka 2.</w:t>
      </w:r>
    </w:p>
    <w:p w14:paraId="1554F470" w14:textId="6D0476E4" w:rsidR="00F9783C" w:rsidRDefault="00F9783C" w:rsidP="002966E7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F9783C">
        <w:rPr>
          <w:rFonts w:ascii="Times New Roman" w:hAnsi="Times New Roman" w:cs="Times New Roman"/>
          <w:bCs/>
          <w:sz w:val="24"/>
          <w:szCs w:val="24"/>
        </w:rPr>
        <w:t>Za predsjednika Vijeća predložen je Siniša Novković</w:t>
      </w:r>
      <w:r>
        <w:rPr>
          <w:rFonts w:ascii="Times New Roman" w:hAnsi="Times New Roman" w:cs="Times New Roman"/>
          <w:bCs/>
          <w:sz w:val="24"/>
          <w:szCs w:val="24"/>
        </w:rPr>
        <w:t xml:space="preserve">. Javnim </w:t>
      </w:r>
      <w:r w:rsidRPr="00F9783C">
        <w:rPr>
          <w:rFonts w:ascii="Times New Roman" w:hAnsi="Times New Roman" w:cs="Times New Roman"/>
          <w:bCs/>
          <w:sz w:val="24"/>
          <w:szCs w:val="24"/>
        </w:rPr>
        <w:t>glas</w:t>
      </w:r>
      <w:r>
        <w:rPr>
          <w:rFonts w:ascii="Times New Roman" w:hAnsi="Times New Roman" w:cs="Times New Roman"/>
          <w:bCs/>
          <w:sz w:val="24"/>
          <w:szCs w:val="24"/>
        </w:rPr>
        <w:t>ovanjem</w:t>
      </w:r>
      <w:r w:rsidRPr="00F9783C">
        <w:rPr>
          <w:rFonts w:ascii="Times New Roman" w:hAnsi="Times New Roman" w:cs="Times New Roman"/>
          <w:bCs/>
          <w:sz w:val="24"/>
          <w:szCs w:val="24"/>
        </w:rPr>
        <w:t>, jednoglasno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F9783C">
        <w:rPr>
          <w:rFonts w:ascii="Times New Roman" w:hAnsi="Times New Roman" w:cs="Times New Roman"/>
          <w:bCs/>
          <w:sz w:val="24"/>
          <w:szCs w:val="24"/>
        </w:rPr>
        <w:t xml:space="preserve">izabran </w:t>
      </w:r>
      <w:r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F9783C">
        <w:rPr>
          <w:rFonts w:ascii="Times New Roman" w:hAnsi="Times New Roman" w:cs="Times New Roman"/>
          <w:bCs/>
          <w:sz w:val="24"/>
          <w:szCs w:val="24"/>
        </w:rPr>
        <w:t xml:space="preserve">za predsjednika Vijeća. </w:t>
      </w:r>
    </w:p>
    <w:p w14:paraId="6FDC0E36" w14:textId="27E1341B" w:rsidR="00F9783C" w:rsidRDefault="00F9783C" w:rsidP="00F9783C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potpredsjednika Vijeća predložen je Vinko Mihanović. Javnim glasovanjem, jednoglasno, izabran je za potpredsjednika Vijeća.</w:t>
      </w:r>
    </w:p>
    <w:p w14:paraId="1914F401" w14:textId="77777777" w:rsidR="00F9783C" w:rsidRDefault="00F9783C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477ECFEB" w14:textId="676AF99B" w:rsidR="00F9783C" w:rsidRDefault="005B3608" w:rsidP="002966E7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Siniša Novković</w:t>
      </w:r>
      <w:r w:rsidR="003B49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preuzima vođenje sjednice.</w:t>
      </w:r>
    </w:p>
    <w:p w14:paraId="0DF69A76" w14:textId="4890619B" w:rsidR="002966E7" w:rsidRDefault="002966E7" w:rsidP="002966E7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65FD4EBF" w14:textId="77777777" w:rsidR="002966E7" w:rsidRDefault="002966E7" w:rsidP="002966E7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</w:p>
    <w:p w14:paraId="301D449E" w14:textId="77777777" w:rsidR="005B3608" w:rsidRDefault="005B3608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8157481" w14:textId="6DDE2B46" w:rsidR="005B3608" w:rsidRPr="005B3608" w:rsidRDefault="005B3608" w:rsidP="005B360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608">
        <w:rPr>
          <w:rFonts w:ascii="Times New Roman" w:hAnsi="Times New Roman" w:cs="Times New Roman"/>
          <w:b/>
          <w:sz w:val="24"/>
          <w:szCs w:val="24"/>
        </w:rPr>
        <w:lastRenderedPageBreak/>
        <w:t>Točka 3.</w:t>
      </w:r>
    </w:p>
    <w:p w14:paraId="17501797" w14:textId="1B7FF5A4" w:rsidR="00A5348A" w:rsidRDefault="005B3608" w:rsidP="003B49BE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Ravnatelj je članovima Vijeća obrazložio </w:t>
      </w:r>
      <w:r w:rsidR="00A5348A">
        <w:rPr>
          <w:rFonts w:ascii="Times New Roman" w:hAnsi="Times New Roman" w:cs="Times New Roman"/>
          <w:bCs/>
          <w:sz w:val="24"/>
          <w:szCs w:val="24"/>
        </w:rPr>
        <w:t xml:space="preserve">Prijedlog </w:t>
      </w:r>
      <w:r>
        <w:rPr>
          <w:rFonts w:ascii="Times New Roman" w:hAnsi="Times New Roman" w:cs="Times New Roman"/>
          <w:bCs/>
          <w:sz w:val="24"/>
          <w:szCs w:val="24"/>
        </w:rPr>
        <w:t>Program</w:t>
      </w:r>
      <w:r w:rsidR="00A5348A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rada za 2022., uz napomenu kako se nada da će</w:t>
      </w:r>
      <w:r w:rsidR="00A5348A">
        <w:rPr>
          <w:rFonts w:ascii="Times New Roman" w:hAnsi="Times New Roman" w:cs="Times New Roman"/>
          <w:bCs/>
          <w:sz w:val="24"/>
          <w:szCs w:val="24"/>
        </w:rPr>
        <w:t xml:space="preserve"> nam objektivne okolnosti dozvoliti da bude izvršen kako je i planiran. </w:t>
      </w:r>
    </w:p>
    <w:p w14:paraId="4F43CA88" w14:textId="77777777" w:rsidR="00A5348A" w:rsidRDefault="00A5348A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35044E11" w14:textId="77777777" w:rsidR="00C95DB9" w:rsidRDefault="00C95DB9" w:rsidP="003B49BE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Stavke Prijedloga Financijskog plana </w:t>
      </w:r>
      <w:r w:rsidR="00A5348A">
        <w:rPr>
          <w:rFonts w:ascii="Times New Roman" w:hAnsi="Times New Roman" w:cs="Times New Roman"/>
          <w:bCs/>
          <w:sz w:val="24"/>
          <w:szCs w:val="24"/>
        </w:rPr>
        <w:t xml:space="preserve">za 2022. s projekcijama obrazlaže gđa Mirza Banović. </w:t>
      </w:r>
      <w:r>
        <w:rPr>
          <w:rFonts w:ascii="Times New Roman" w:hAnsi="Times New Roman" w:cs="Times New Roman"/>
          <w:bCs/>
          <w:sz w:val="24"/>
          <w:szCs w:val="24"/>
        </w:rPr>
        <w:t xml:space="preserve">Ovakva financijska konstrukcija usvojena je na sjednici Gradskog vijeća Grada Splita u okviru odluke o usvajanju Proračuna Grada Splita za 2022. </w:t>
      </w:r>
    </w:p>
    <w:p w14:paraId="6C5E500B" w14:textId="7675B00D" w:rsidR="00D11CAB" w:rsidRDefault="00C95DB9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upit vijećnika Zlatka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Aljinovića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odgovaraju li sredstva koja je Grad odobrio za pokriće rashoda za zaposlene u iznosima koji su realno potrebni</w:t>
      </w:r>
      <w:r w:rsidR="00D11CAB">
        <w:rPr>
          <w:rFonts w:ascii="Times New Roman" w:hAnsi="Times New Roman" w:cs="Times New Roman"/>
          <w:bCs/>
          <w:sz w:val="24"/>
          <w:szCs w:val="24"/>
        </w:rPr>
        <w:t xml:space="preserve">, gđa Banović odgovara potvrdno. </w:t>
      </w:r>
    </w:p>
    <w:p w14:paraId="44D459F9" w14:textId="77777777" w:rsidR="00F808AC" w:rsidRDefault="00D11CAB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daljnji upit Zlatka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Aljinovića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076A">
        <w:rPr>
          <w:rFonts w:ascii="Times New Roman" w:hAnsi="Times New Roman" w:cs="Times New Roman"/>
          <w:bCs/>
          <w:sz w:val="24"/>
          <w:szCs w:val="24"/>
        </w:rPr>
        <w:t>koji se autorski honorari, osim onih koji se odnose na produkciju premijernih naslova</w:t>
      </w:r>
      <w:r w:rsidR="00850FA6">
        <w:rPr>
          <w:rFonts w:ascii="Times New Roman" w:hAnsi="Times New Roman" w:cs="Times New Roman"/>
          <w:bCs/>
          <w:sz w:val="24"/>
          <w:szCs w:val="24"/>
        </w:rPr>
        <w:t>, a koji su navedeni u programskom dijelu Plana</w:t>
      </w:r>
      <w:r w:rsidR="00E7076A">
        <w:rPr>
          <w:rFonts w:ascii="Times New Roman" w:hAnsi="Times New Roman" w:cs="Times New Roman"/>
          <w:bCs/>
          <w:sz w:val="24"/>
          <w:szCs w:val="24"/>
        </w:rPr>
        <w:t xml:space="preserve">, još podmiruju iz </w:t>
      </w:r>
      <w:r w:rsidR="00850FA6">
        <w:rPr>
          <w:rFonts w:ascii="Times New Roman" w:hAnsi="Times New Roman" w:cs="Times New Roman"/>
          <w:bCs/>
          <w:sz w:val="24"/>
          <w:szCs w:val="24"/>
        </w:rPr>
        <w:t>planiranog iznosa</w:t>
      </w:r>
      <w:r w:rsidR="00E7076A">
        <w:rPr>
          <w:rFonts w:ascii="Times New Roman" w:hAnsi="Times New Roman" w:cs="Times New Roman"/>
          <w:bCs/>
          <w:sz w:val="24"/>
          <w:szCs w:val="24"/>
        </w:rPr>
        <w:t xml:space="preserve"> od 370.000,00 kn, </w:t>
      </w:r>
      <w:r w:rsidR="00850FA6">
        <w:rPr>
          <w:rFonts w:ascii="Times New Roman" w:hAnsi="Times New Roman" w:cs="Times New Roman"/>
          <w:bCs/>
          <w:sz w:val="24"/>
          <w:szCs w:val="24"/>
        </w:rPr>
        <w:t>gđa Banović pojašnjava da se radi o autorskim honorarima koji prate reprizne izvedbe naših predstava (troškovi izvedbi gostujućih glumaca, tantijemi i sl.)</w:t>
      </w:r>
      <w:r w:rsidR="00F808AC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B5F722" w14:textId="7C01F4EC" w:rsidR="00850FA6" w:rsidRDefault="00F808AC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Gđa Banović pojašnjava i što pokrivaju rashodi na stavci „ažuriranje računalnih baza“ , dok na pitanje Zlatka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Aljinovića</w:t>
      </w:r>
      <w:proofErr w:type="spellEnd"/>
      <w:r w:rsidR="00850FA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je li </w:t>
      </w:r>
      <w:r w:rsidR="00C53EEE">
        <w:rPr>
          <w:rFonts w:ascii="Times New Roman" w:hAnsi="Times New Roman" w:cs="Times New Roman"/>
          <w:bCs/>
          <w:sz w:val="24"/>
          <w:szCs w:val="24"/>
        </w:rPr>
        <w:t xml:space="preserve">realno očekivati povećanje broja gledatelja za 30% uslijed korona situacije (a što je postavljeno kao cilj u 2022. godini), </w:t>
      </w:r>
      <w:r>
        <w:rPr>
          <w:rFonts w:ascii="Times New Roman" w:hAnsi="Times New Roman" w:cs="Times New Roman"/>
          <w:bCs/>
          <w:sz w:val="24"/>
          <w:szCs w:val="24"/>
        </w:rPr>
        <w:t xml:space="preserve">ravnatelj odgovara kako </w:t>
      </w:r>
      <w:r w:rsidR="00C53EEE">
        <w:rPr>
          <w:rFonts w:ascii="Times New Roman" w:hAnsi="Times New Roman" w:cs="Times New Roman"/>
          <w:bCs/>
          <w:sz w:val="24"/>
          <w:szCs w:val="24"/>
        </w:rPr>
        <w:t xml:space="preserve">na ovo nitko nažalost ne može dati precizan odgovor jer ne znamo kako će se razvijati epidemija, a </w:t>
      </w:r>
      <w:r w:rsidR="0029109A">
        <w:rPr>
          <w:rFonts w:ascii="Times New Roman" w:hAnsi="Times New Roman" w:cs="Times New Roman"/>
          <w:bCs/>
          <w:sz w:val="24"/>
          <w:szCs w:val="24"/>
        </w:rPr>
        <w:t xml:space="preserve">povećanje broja gledatelja planirano je s vjerom u povoljniju epidemijsku situaciju. </w:t>
      </w:r>
      <w:r w:rsidR="00C53EE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AEEEF65" w14:textId="3B62FDFD" w:rsidR="00633B80" w:rsidRDefault="00633B80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5FB695F8" w14:textId="16890B8A" w:rsidR="00633B80" w:rsidRDefault="00633B80" w:rsidP="003B49BE">
      <w:pPr>
        <w:pStyle w:val="Bezproreda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Prijedlog Programa rada i Financijskog plana za 2022. s projekcijama za 2023. i 2024. stavljen je na glasanje te je isti jednoglasno usvojen.</w:t>
      </w:r>
    </w:p>
    <w:p w14:paraId="228C5E83" w14:textId="5C2D97D3" w:rsidR="00633B80" w:rsidRDefault="00633B80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Vijeće donosi odluku: usvajaju se Program rada i Financijski plan za 2022. s projekcijama za 2023. i 2024. (Odluka 1/I). </w:t>
      </w:r>
    </w:p>
    <w:p w14:paraId="76884C04" w14:textId="77777777" w:rsidR="00B13585" w:rsidRDefault="00B13585" w:rsidP="00B13585">
      <w:pPr>
        <w:pStyle w:val="Bezproreda"/>
        <w:rPr>
          <w:rFonts w:ascii="Times New Roman" w:hAnsi="Times New Roman" w:cs="Times New Roman"/>
          <w:bCs/>
          <w:sz w:val="24"/>
          <w:szCs w:val="24"/>
        </w:rPr>
      </w:pPr>
    </w:p>
    <w:p w14:paraId="65D91B0E" w14:textId="480FBB68" w:rsidR="00B13585" w:rsidRPr="007107CC" w:rsidRDefault="00B13585" w:rsidP="00B13585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7CC">
        <w:rPr>
          <w:rFonts w:ascii="Times New Roman" w:hAnsi="Times New Roman" w:cs="Times New Roman"/>
          <w:b/>
          <w:sz w:val="24"/>
          <w:szCs w:val="24"/>
        </w:rPr>
        <w:t xml:space="preserve">Točka </w:t>
      </w:r>
      <w:r w:rsidR="00633B80">
        <w:rPr>
          <w:rFonts w:ascii="Times New Roman" w:hAnsi="Times New Roman" w:cs="Times New Roman"/>
          <w:b/>
          <w:sz w:val="24"/>
          <w:szCs w:val="24"/>
        </w:rPr>
        <w:t>4</w:t>
      </w:r>
      <w:r w:rsidRPr="007107CC">
        <w:rPr>
          <w:rFonts w:ascii="Times New Roman" w:hAnsi="Times New Roman" w:cs="Times New Roman"/>
          <w:b/>
          <w:sz w:val="24"/>
          <w:szCs w:val="24"/>
        </w:rPr>
        <w:t>.</w:t>
      </w:r>
    </w:p>
    <w:p w14:paraId="54EFCD9D" w14:textId="2913CCA5" w:rsidR="00B13585" w:rsidRDefault="00B13585" w:rsidP="00B135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Članovi Kazališnog vijeća nisu imali pitanja ni primjedbi na izneseni Prijedlog Plana nabave za 2022. te je isti stavljen na glasanje</w:t>
      </w:r>
      <w:r w:rsidR="00633B80">
        <w:rPr>
          <w:rFonts w:ascii="Times New Roman" w:hAnsi="Times New Roman" w:cs="Times New Roman"/>
          <w:sz w:val="24"/>
          <w:szCs w:val="24"/>
        </w:rPr>
        <w:t xml:space="preserve"> i jednoglasno usvojen.</w:t>
      </w:r>
    </w:p>
    <w:p w14:paraId="0EAFDE99" w14:textId="77777777" w:rsidR="00B13585" w:rsidRDefault="00B13585" w:rsidP="00B135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0BFB4FE7" w14:textId="108CE470" w:rsidR="00B13585" w:rsidRDefault="00633B80" w:rsidP="00B135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Vijeće donosi odluku: usvaja se Plan nabave za 2022. godinu. </w:t>
      </w:r>
      <w:r w:rsidR="00B13585">
        <w:rPr>
          <w:rFonts w:ascii="Times New Roman" w:hAnsi="Times New Roman" w:cs="Times New Roman"/>
          <w:sz w:val="24"/>
          <w:szCs w:val="24"/>
        </w:rPr>
        <w:t>(Odluka 2/</w:t>
      </w:r>
      <w:r>
        <w:rPr>
          <w:rFonts w:ascii="Times New Roman" w:hAnsi="Times New Roman" w:cs="Times New Roman"/>
          <w:sz w:val="24"/>
          <w:szCs w:val="24"/>
        </w:rPr>
        <w:t>I</w:t>
      </w:r>
      <w:r w:rsidR="00B13585">
        <w:rPr>
          <w:rFonts w:ascii="Times New Roman" w:hAnsi="Times New Roman" w:cs="Times New Roman"/>
          <w:sz w:val="24"/>
          <w:szCs w:val="24"/>
        </w:rPr>
        <w:t>).</w:t>
      </w:r>
    </w:p>
    <w:p w14:paraId="43350CDC" w14:textId="77777777" w:rsidR="00B13585" w:rsidRDefault="00B13585" w:rsidP="00B13585">
      <w:pPr>
        <w:pStyle w:val="Bezproreda"/>
        <w:ind w:firstLine="708"/>
        <w:rPr>
          <w:rFonts w:ascii="Times New Roman" w:hAnsi="Times New Roman" w:cs="Times New Roman"/>
          <w:sz w:val="24"/>
          <w:szCs w:val="24"/>
        </w:rPr>
      </w:pPr>
    </w:p>
    <w:p w14:paraId="653B39BF" w14:textId="351319F1" w:rsidR="00B13585" w:rsidRDefault="00B13585" w:rsidP="00B13585">
      <w:pPr>
        <w:pStyle w:val="Bezprored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7CC">
        <w:rPr>
          <w:rFonts w:ascii="Times New Roman" w:hAnsi="Times New Roman" w:cs="Times New Roman"/>
          <w:b/>
          <w:bCs/>
          <w:sz w:val="24"/>
          <w:szCs w:val="24"/>
        </w:rPr>
        <w:t xml:space="preserve">Točka </w:t>
      </w:r>
      <w:r w:rsidR="0004116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7107C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C234ED2" w14:textId="2F15EE3E" w:rsidR="00B13585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4116A" w:rsidRPr="0004116A">
        <w:rPr>
          <w:rFonts w:ascii="Times New Roman" w:hAnsi="Times New Roman" w:cs="Times New Roman"/>
          <w:sz w:val="24"/>
          <w:szCs w:val="24"/>
        </w:rPr>
        <w:t>U nastavku sjednice</w:t>
      </w:r>
      <w:r w:rsidR="003B49BE">
        <w:rPr>
          <w:rFonts w:ascii="Times New Roman" w:hAnsi="Times New Roman" w:cs="Times New Roman"/>
          <w:sz w:val="24"/>
          <w:szCs w:val="24"/>
        </w:rPr>
        <w:t>, na poziv ravnatelja,</w:t>
      </w:r>
      <w:r w:rsidR="0004116A" w:rsidRPr="0004116A">
        <w:rPr>
          <w:rFonts w:ascii="Times New Roman" w:hAnsi="Times New Roman" w:cs="Times New Roman"/>
          <w:sz w:val="24"/>
          <w:szCs w:val="24"/>
        </w:rPr>
        <w:t xml:space="preserve"> članovi Vijeća iznijeli su svoja viđenja o radu </w:t>
      </w:r>
      <w:r w:rsidR="0004116A">
        <w:rPr>
          <w:rFonts w:ascii="Times New Roman" w:hAnsi="Times New Roman" w:cs="Times New Roman"/>
          <w:sz w:val="24"/>
          <w:szCs w:val="24"/>
        </w:rPr>
        <w:t xml:space="preserve">i ulozi </w:t>
      </w:r>
      <w:r w:rsidR="0004116A" w:rsidRPr="0004116A">
        <w:rPr>
          <w:rFonts w:ascii="Times New Roman" w:hAnsi="Times New Roman" w:cs="Times New Roman"/>
          <w:sz w:val="24"/>
          <w:szCs w:val="24"/>
        </w:rPr>
        <w:t>Kazališta</w:t>
      </w:r>
      <w:r w:rsidR="0004116A">
        <w:rPr>
          <w:rFonts w:ascii="Times New Roman" w:hAnsi="Times New Roman" w:cs="Times New Roman"/>
          <w:sz w:val="24"/>
          <w:szCs w:val="24"/>
        </w:rPr>
        <w:t>, dok ih je ravnatel</w:t>
      </w:r>
      <w:r w:rsidR="009D02A8">
        <w:rPr>
          <w:rFonts w:ascii="Times New Roman" w:hAnsi="Times New Roman" w:cs="Times New Roman"/>
          <w:sz w:val="24"/>
          <w:szCs w:val="24"/>
        </w:rPr>
        <w:t>j ukratko upoznao s recentnim postignućima ali i problemima koji se pojavljuju u radu Kazališta.</w:t>
      </w:r>
    </w:p>
    <w:p w14:paraId="77617E1D" w14:textId="4AFA616E" w:rsidR="002966E7" w:rsidRPr="0075281C" w:rsidRDefault="002966E7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 zapisničara budućih sjednica Vijeća imenuje se Marija Dukić.</w:t>
      </w:r>
    </w:p>
    <w:p w14:paraId="778098D9" w14:textId="77777777" w:rsidR="00B13585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1B74BAF0" w14:textId="2042878D" w:rsidR="00B13585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Sjednica dovršena u </w:t>
      </w:r>
      <w:r w:rsidR="009D02A8">
        <w:rPr>
          <w:rFonts w:ascii="Times New Roman" w:hAnsi="Times New Roman" w:cs="Times New Roman"/>
          <w:sz w:val="24"/>
          <w:szCs w:val="24"/>
        </w:rPr>
        <w:t>12:00</w:t>
      </w:r>
      <w:r>
        <w:rPr>
          <w:rFonts w:ascii="Times New Roman" w:hAnsi="Times New Roman" w:cs="Times New Roman"/>
          <w:sz w:val="24"/>
          <w:szCs w:val="24"/>
        </w:rPr>
        <w:t xml:space="preserve"> sati.</w:t>
      </w:r>
    </w:p>
    <w:p w14:paraId="683457A3" w14:textId="77777777" w:rsidR="00B13585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3B12E8DF" w14:textId="77777777" w:rsidR="00B13585" w:rsidRPr="004F05FC" w:rsidRDefault="00B13585" w:rsidP="00B1358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A0603EB" w14:textId="4A8D801B" w:rsidR="00B13585" w:rsidRDefault="009D02A8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Siniša Novković</w:t>
      </w:r>
      <w:r w:rsidR="00652A59">
        <w:rPr>
          <w:rFonts w:ascii="Times New Roman" w:hAnsi="Times New Roman" w:cs="Times New Roman"/>
          <w:sz w:val="24"/>
          <w:szCs w:val="24"/>
        </w:rPr>
        <w:t>, predsjednik Vijeća</w:t>
      </w:r>
    </w:p>
    <w:p w14:paraId="3D7E9347" w14:textId="77777777" w:rsidR="009D02A8" w:rsidRDefault="009D02A8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63D11853" w14:textId="77777777" w:rsidR="00B13585" w:rsidRDefault="00B13585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4F05FC"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679F0CB4" w14:textId="77777777" w:rsidR="00B13585" w:rsidRDefault="00B13585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5BB74C73" w14:textId="77777777" w:rsidR="00B13585" w:rsidRDefault="00B13585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Irena Bitanga, zapisničar</w:t>
      </w:r>
    </w:p>
    <w:p w14:paraId="21FCC9AC" w14:textId="77777777" w:rsidR="00B13585" w:rsidRDefault="00B13585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</w:p>
    <w:p w14:paraId="79D1828E" w14:textId="77777777" w:rsidR="00B13585" w:rsidRDefault="00B13585" w:rsidP="00B13585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58A6ED4" w14:textId="3C90941D" w:rsidR="00B13585" w:rsidRPr="00385EF2" w:rsidRDefault="00B13585" w:rsidP="00B13585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t>Klasa: 612-03/21-01/</w:t>
      </w:r>
      <w:r w:rsidR="009D02A8">
        <w:rPr>
          <w:rFonts w:ascii="Times New Roman" w:hAnsi="Times New Roman" w:cs="Times New Roman"/>
          <w:lang w:eastAsia="ar-SA"/>
        </w:rPr>
        <w:t>230</w:t>
      </w:r>
    </w:p>
    <w:p w14:paraId="5ACAB4EC" w14:textId="77777777" w:rsidR="00B13585" w:rsidRPr="00385EF2" w:rsidRDefault="00B13585" w:rsidP="00B13585">
      <w:pPr>
        <w:pStyle w:val="Bezproreda"/>
        <w:rPr>
          <w:rFonts w:ascii="Times New Roman" w:hAnsi="Times New Roman" w:cs="Times New Roman"/>
          <w:lang w:eastAsia="ar-SA"/>
        </w:rPr>
      </w:pPr>
      <w:proofErr w:type="spellStart"/>
      <w:r w:rsidRPr="00385EF2">
        <w:rPr>
          <w:rFonts w:ascii="Times New Roman" w:hAnsi="Times New Roman" w:cs="Times New Roman"/>
          <w:lang w:eastAsia="ar-SA"/>
        </w:rPr>
        <w:t>Urbroj</w:t>
      </w:r>
      <w:proofErr w:type="spellEnd"/>
      <w:r w:rsidRPr="00385EF2">
        <w:rPr>
          <w:rFonts w:ascii="Times New Roman" w:hAnsi="Times New Roman" w:cs="Times New Roman"/>
          <w:lang w:eastAsia="ar-SA"/>
        </w:rPr>
        <w:t>: 2181-110-01-00/1</w:t>
      </w:r>
    </w:p>
    <w:p w14:paraId="2D8BAFF5" w14:textId="1EFDA8C6" w:rsidR="00B13585" w:rsidRPr="00576E6D" w:rsidRDefault="00B13585" w:rsidP="00B13585">
      <w:pPr>
        <w:pStyle w:val="Bezproreda"/>
        <w:rPr>
          <w:rFonts w:ascii="Times New Roman" w:hAnsi="Times New Roman" w:cs="Times New Roman"/>
          <w:lang w:eastAsia="ar-SA"/>
        </w:rPr>
      </w:pPr>
      <w:r w:rsidRPr="00385EF2">
        <w:rPr>
          <w:rFonts w:ascii="Times New Roman" w:hAnsi="Times New Roman" w:cs="Times New Roman"/>
          <w:lang w:eastAsia="ar-SA"/>
        </w:rPr>
        <w:lastRenderedPageBreak/>
        <w:t xml:space="preserve">Split, </w:t>
      </w:r>
      <w:r w:rsidR="009D02A8">
        <w:rPr>
          <w:rFonts w:ascii="Times New Roman" w:hAnsi="Times New Roman" w:cs="Times New Roman"/>
          <w:lang w:eastAsia="ar-SA"/>
        </w:rPr>
        <w:t>30</w:t>
      </w:r>
      <w:r>
        <w:rPr>
          <w:rFonts w:ascii="Times New Roman" w:hAnsi="Times New Roman" w:cs="Times New Roman"/>
          <w:lang w:eastAsia="ar-SA"/>
        </w:rPr>
        <w:t>. prosinca 2021.</w:t>
      </w:r>
    </w:p>
    <w:p w14:paraId="0378EE0E" w14:textId="77777777" w:rsidR="00661641" w:rsidRDefault="00661641"/>
    <w:sectPr w:rsidR="00661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F7710"/>
    <w:multiLevelType w:val="hybridMultilevel"/>
    <w:tmpl w:val="4A0623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689B4B38"/>
    <w:multiLevelType w:val="hybridMultilevel"/>
    <w:tmpl w:val="2258FB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585"/>
    <w:rsid w:val="0004116A"/>
    <w:rsid w:val="00150CB7"/>
    <w:rsid w:val="0029109A"/>
    <w:rsid w:val="002966E7"/>
    <w:rsid w:val="003B49BE"/>
    <w:rsid w:val="00506A33"/>
    <w:rsid w:val="005954A3"/>
    <w:rsid w:val="005B3608"/>
    <w:rsid w:val="00633B80"/>
    <w:rsid w:val="00652A59"/>
    <w:rsid w:val="00661641"/>
    <w:rsid w:val="008268F5"/>
    <w:rsid w:val="00850FA6"/>
    <w:rsid w:val="009D02A8"/>
    <w:rsid w:val="00A41A4B"/>
    <w:rsid w:val="00A5348A"/>
    <w:rsid w:val="00B13585"/>
    <w:rsid w:val="00C53EEE"/>
    <w:rsid w:val="00C95DB9"/>
    <w:rsid w:val="00D11CAB"/>
    <w:rsid w:val="00DA5BC3"/>
    <w:rsid w:val="00E7076A"/>
    <w:rsid w:val="00F808AC"/>
    <w:rsid w:val="00F9783C"/>
    <w:rsid w:val="00FF3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3A674"/>
  <w15:chartTrackingRefBased/>
  <w15:docId w15:val="{9BF6B8DD-CD55-452A-A70D-4ED5E60E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58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B13585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B1358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2021-12-30T11:19:00Z</dcterms:created>
  <dcterms:modified xsi:type="dcterms:W3CDTF">2022-01-03T08:13:00Z</dcterms:modified>
</cp:coreProperties>
</file>