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000000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76673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53649B4F" w:rsidR="00376673" w:rsidRDefault="00E6174D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8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>
        <w:rPr>
          <w:rFonts w:ascii="Times New Roman" w:hAnsi="Times New Roman" w:cs="Times New Roman"/>
          <w:sz w:val="32"/>
          <w:szCs w:val="32"/>
        </w:rPr>
        <w:t>17</w:t>
      </w:r>
      <w:r w:rsidR="002F7A46">
        <w:rPr>
          <w:rFonts w:ascii="Times New Roman" w:hAnsi="Times New Roman" w:cs="Times New Roman"/>
          <w:sz w:val="32"/>
          <w:szCs w:val="32"/>
        </w:rPr>
        <w:t xml:space="preserve">. listopada.2022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>
        <w:rPr>
          <w:rFonts w:ascii="Times New Roman" w:hAnsi="Times New Roman" w:cs="Times New Roman"/>
          <w:sz w:val="32"/>
          <w:szCs w:val="32"/>
        </w:rPr>
        <w:t>16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51FFF545" w:rsidR="00376673" w:rsidRPr="00DF58C1" w:rsidRDefault="00376673" w:rsidP="0037667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E6174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1B98120B" w14:textId="40C999BF" w:rsidR="00376673" w:rsidRDefault="00E6174D" w:rsidP="00E6174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174D">
        <w:rPr>
          <w:rFonts w:ascii="Times New Roman" w:hAnsi="Times New Roman" w:cs="Times New Roman"/>
          <w:sz w:val="32"/>
          <w:szCs w:val="32"/>
        </w:rPr>
        <w:t>Utvrđivanje teksta natječaja za ravnatelja/ravnateljicu i donošenje odluke o raspisivanju natječaja za ravnatelja/ravnateljice</w:t>
      </w:r>
    </w:p>
    <w:p w14:paraId="111BF966" w14:textId="2848959D" w:rsidR="00E6174D" w:rsidRDefault="00E6174D" w:rsidP="00E6174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Devetomjesečno </w:t>
      </w:r>
      <w:r w:rsidRPr="00E6174D">
        <w:rPr>
          <w:rFonts w:ascii="Times New Roman" w:hAnsi="Times New Roman" w:cs="Times New Roman"/>
          <w:sz w:val="32"/>
          <w:szCs w:val="32"/>
        </w:rPr>
        <w:t>programsko i financijsko izvješće</w:t>
      </w:r>
    </w:p>
    <w:p w14:paraId="03A08314" w14:textId="0E2BC839" w:rsidR="00E6174D" w:rsidRDefault="00E6174D" w:rsidP="00E6174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6174D">
        <w:rPr>
          <w:rFonts w:ascii="Times New Roman" w:hAnsi="Times New Roman" w:cs="Times New Roman"/>
          <w:sz w:val="32"/>
          <w:szCs w:val="32"/>
        </w:rPr>
        <w:t>Usvajanje Izvješća sezone 2021./2022.</w:t>
      </w:r>
    </w:p>
    <w:p w14:paraId="40ACEC7A" w14:textId="1AB1B998" w:rsidR="00E6174D" w:rsidRPr="00504756" w:rsidRDefault="00E6174D" w:rsidP="00E6174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313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73"/>
    <w:rsid w:val="002E2C2F"/>
    <w:rsid w:val="002F7A46"/>
    <w:rsid w:val="00376673"/>
    <w:rsid w:val="00484B75"/>
    <w:rsid w:val="00622979"/>
    <w:rsid w:val="00E6174D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5985"/>
  <w15:docId w15:val="{057518D9-5696-44E9-BD38-186C859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66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2</cp:revision>
  <dcterms:created xsi:type="dcterms:W3CDTF">2022-10-13T07:29:00Z</dcterms:created>
  <dcterms:modified xsi:type="dcterms:W3CDTF">2022-10-13T07:29:00Z</dcterms:modified>
</cp:coreProperties>
</file>