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7A6F4D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07018F93" w:rsidR="00376673" w:rsidRDefault="007A6F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7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2F7A46">
        <w:rPr>
          <w:rFonts w:ascii="Times New Roman" w:hAnsi="Times New Roman" w:cs="Times New Roman"/>
          <w:sz w:val="32"/>
          <w:szCs w:val="32"/>
        </w:rPr>
        <w:t xml:space="preserve">. listopada.2022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 w:rsidR="002F7A46">
        <w:rPr>
          <w:rFonts w:ascii="Times New Roman" w:hAnsi="Times New Roman" w:cs="Times New Roman"/>
          <w:sz w:val="32"/>
          <w:szCs w:val="32"/>
        </w:rPr>
        <w:t xml:space="preserve">18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1995C55" w14:textId="77777777" w:rsidR="007A6F4D" w:rsidRPr="007A6F4D" w:rsidRDefault="007A6F4D" w:rsidP="007A6F4D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14:paraId="3377FFDF" w14:textId="511B1063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 xml:space="preserve">Usvajanje zapisnika 6. sjednice </w:t>
      </w:r>
    </w:p>
    <w:p w14:paraId="1D9FE36F" w14:textId="1C619912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 xml:space="preserve">Utvrđivanje teksta natječaja za ravnatelja GKM-a </w:t>
      </w:r>
    </w:p>
    <w:p w14:paraId="19E4CF80" w14:textId="0FDCF1E3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 xml:space="preserve">Davanje posebne ovlasti ravnatelju za sklapanje ugovora u svoje ime i za svoj račun s Kazalištem </w:t>
      </w:r>
    </w:p>
    <w:p w14:paraId="79F9217C" w14:textId="3BA4AD7C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 xml:space="preserve">Devetomjesečno programsko i financijsko izvješće </w:t>
      </w:r>
    </w:p>
    <w:p w14:paraId="658696E5" w14:textId="5E905444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>Usvajanje prijedloga Programa rada i Financijskog plana GKM-a za 2023. godinu s projekcijama za 2024. i 2025. Godinu</w:t>
      </w:r>
    </w:p>
    <w:p w14:paraId="7757AAFA" w14:textId="61288877" w:rsidR="007A6F4D" w:rsidRPr="007A6F4D" w:rsidRDefault="007A6F4D" w:rsidP="007A6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A6F4D">
        <w:rPr>
          <w:rFonts w:ascii="Times New Roman" w:hAnsi="Times New Roman" w:cs="Times New Roman"/>
          <w:sz w:val="32"/>
          <w:szCs w:val="32"/>
        </w:rPr>
        <w:t xml:space="preserve">Razno  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0136C2B" w14:textId="6B082754" w:rsidR="00376673" w:rsidRDefault="00376673" w:rsidP="007A6F4D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2E2C2F"/>
    <w:rsid w:val="002F7A46"/>
    <w:rsid w:val="00376673"/>
    <w:rsid w:val="00622979"/>
    <w:rsid w:val="007A6F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2022-10-08T17:56:00Z</dcterms:created>
  <dcterms:modified xsi:type="dcterms:W3CDTF">2022-10-08T17:56:00Z</dcterms:modified>
</cp:coreProperties>
</file>