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62B1DC8A" w:rsidR="00376673" w:rsidRDefault="002C01B2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10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17</w:t>
      </w:r>
      <w:r w:rsidR="002F7A4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s</w:t>
      </w:r>
      <w:r w:rsidR="00025909">
        <w:rPr>
          <w:rFonts w:ascii="Times New Roman" w:hAnsi="Times New Roman" w:cs="Times New Roman"/>
          <w:sz w:val="32"/>
          <w:szCs w:val="32"/>
        </w:rPr>
        <w:t xml:space="preserve">tudenog </w:t>
      </w:r>
      <w:r w:rsidR="002F7A46">
        <w:rPr>
          <w:rFonts w:ascii="Times New Roman" w:hAnsi="Times New Roman" w:cs="Times New Roman"/>
          <w:sz w:val="32"/>
          <w:szCs w:val="32"/>
        </w:rPr>
        <w:t xml:space="preserve">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18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615C4A8D" w:rsidR="00376673" w:rsidRPr="00DF58C1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C01B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68F9CF6E" w14:textId="3916778C" w:rsidR="002C01B2" w:rsidRDefault="002C01B2" w:rsidP="002C0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01B2">
        <w:rPr>
          <w:rFonts w:ascii="Times New Roman" w:hAnsi="Times New Roman" w:cs="Times New Roman"/>
          <w:sz w:val="32"/>
          <w:szCs w:val="32"/>
        </w:rPr>
        <w:t>Otv</w:t>
      </w:r>
      <w:r>
        <w:rPr>
          <w:rFonts w:ascii="Times New Roman" w:hAnsi="Times New Roman" w:cs="Times New Roman"/>
          <w:sz w:val="32"/>
          <w:szCs w:val="32"/>
        </w:rPr>
        <w:t>aranje pristiglih prijava na Natječ</w:t>
      </w:r>
      <w:r w:rsidRPr="002C01B2">
        <w:rPr>
          <w:rFonts w:ascii="Times New Roman" w:hAnsi="Times New Roman" w:cs="Times New Roman"/>
          <w:sz w:val="32"/>
          <w:szCs w:val="32"/>
        </w:rPr>
        <w:t xml:space="preserve">aj za </w:t>
      </w:r>
      <w:r>
        <w:rPr>
          <w:rFonts w:ascii="Times New Roman" w:hAnsi="Times New Roman" w:cs="Times New Roman"/>
          <w:sz w:val="32"/>
          <w:szCs w:val="32"/>
        </w:rPr>
        <w:t>izbor i imenovanje ravnatelja/ravnateljice Gradskog kazališ</w:t>
      </w:r>
      <w:r w:rsidRPr="002C01B2">
        <w:rPr>
          <w:rFonts w:ascii="Times New Roman" w:hAnsi="Times New Roman" w:cs="Times New Roman"/>
          <w:sz w:val="32"/>
          <w:szCs w:val="32"/>
        </w:rPr>
        <w:t>ta mladih.</w:t>
      </w:r>
    </w:p>
    <w:p w14:paraId="40ACEC7A" w14:textId="52979EAE" w:rsidR="00E6174D" w:rsidRPr="00504756" w:rsidRDefault="00E6174D" w:rsidP="002C0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709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025909"/>
    <w:rsid w:val="002C01B2"/>
    <w:rsid w:val="002E2C2F"/>
    <w:rsid w:val="002F7A46"/>
    <w:rsid w:val="00376673"/>
    <w:rsid w:val="00622979"/>
    <w:rsid w:val="009337FA"/>
    <w:rsid w:val="00E617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6CF90134-47C0-40D9-AD22-5368744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cp:lastPrinted>2022-11-15T07:23:00Z</cp:lastPrinted>
  <dcterms:created xsi:type="dcterms:W3CDTF">2022-11-15T07:24:00Z</dcterms:created>
  <dcterms:modified xsi:type="dcterms:W3CDTF">2022-11-15T07:24:00Z</dcterms:modified>
</cp:coreProperties>
</file>