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9EF3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7293A82A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Trg Republike 1</w:t>
      </w:r>
    </w:p>
    <w:p w14:paraId="25A755EF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988346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F0D8EA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0ABE639A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devete sjednice Kazališnog vijeća GKM-a</w:t>
      </w:r>
    </w:p>
    <w:p w14:paraId="44FFAF36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F18129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Sjednica Kazališnog vijeća GKM-a održana je 9.studenog 2022. u prostorijama Gradskog kazališta mladih Split s početkom u 11:sati    </w:t>
      </w:r>
    </w:p>
    <w:p w14:paraId="0EF4D3DF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70BA8C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Na sjednici su</w:t>
      </w:r>
      <w:r w:rsidRPr="00F31F05">
        <w:rPr>
          <w:rFonts w:ascii="Times New Roman" w:hAnsi="Times New Roman" w:cs="Times New Roman"/>
          <w:sz w:val="24"/>
          <w:szCs w:val="24"/>
        </w:rPr>
        <w:t xml:space="preserve"> sudjelovali:</w:t>
      </w:r>
    </w:p>
    <w:p w14:paraId="3CB170F7" w14:textId="77777777" w:rsidR="00D532E2" w:rsidRPr="00F31F05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7E4780FA" w14:textId="77777777" w:rsidR="00D532E2" w:rsidRPr="00F31F05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F31F05"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 w:rsidRPr="00F31F05">
        <w:rPr>
          <w:rFonts w:ascii="Times New Roman" w:hAnsi="Times New Roman" w:cs="Times New Roman"/>
          <w:sz w:val="24"/>
          <w:szCs w:val="24"/>
        </w:rPr>
        <w:t>, član Vijeća</w:t>
      </w:r>
    </w:p>
    <w:p w14:paraId="182C0171" w14:textId="77777777" w:rsidR="00D532E2" w:rsidRPr="00F31F05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Marija Dukić, članica Vijeća (telefonski)</w:t>
      </w:r>
    </w:p>
    <w:p w14:paraId="6B400106" w14:textId="77777777" w:rsidR="00D532E2" w:rsidRPr="00F31F05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Željana Cvitanović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F05">
        <w:rPr>
          <w:rFonts w:ascii="Times New Roman" w:hAnsi="Times New Roman" w:cs="Times New Roman"/>
          <w:sz w:val="24"/>
          <w:szCs w:val="24"/>
        </w:rPr>
        <w:t xml:space="preserve"> članica Vijeća </w:t>
      </w:r>
    </w:p>
    <w:p w14:paraId="11742D22" w14:textId="77777777" w:rsidR="00D532E2" w:rsidRPr="00F31F05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F31F05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Pr="00F31F05">
        <w:rPr>
          <w:rFonts w:ascii="Times New Roman" w:hAnsi="Times New Roman" w:cs="Times New Roman"/>
          <w:sz w:val="24"/>
          <w:szCs w:val="24"/>
        </w:rPr>
        <w:t>, ravnatelj</w:t>
      </w:r>
    </w:p>
    <w:p w14:paraId="30F41ED6" w14:textId="77777777" w:rsidR="00D532E2" w:rsidRDefault="00D532E2" w:rsidP="00D532E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Irena Bitanga, tajn</w:t>
      </w:r>
      <w:r>
        <w:rPr>
          <w:rFonts w:ascii="Times New Roman" w:hAnsi="Times New Roman" w:cs="Times New Roman"/>
          <w:sz w:val="24"/>
          <w:szCs w:val="24"/>
        </w:rPr>
        <w:t>ik</w:t>
      </w:r>
    </w:p>
    <w:p w14:paraId="204FB509" w14:textId="77777777" w:rsidR="00D532E2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E0E413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540">
        <w:rPr>
          <w:rFonts w:ascii="Times New Roman" w:hAnsi="Times New Roman" w:cs="Times New Roman"/>
          <w:sz w:val="24"/>
          <w:szCs w:val="24"/>
        </w:rPr>
        <w:t>Predsjednik Vijeća Siniša Novković opravdao izostanak bolešću.</w:t>
      </w:r>
    </w:p>
    <w:p w14:paraId="4A9A8385" w14:textId="77777777" w:rsidR="00D532E2" w:rsidRPr="00F31F05" w:rsidRDefault="00D532E2" w:rsidP="00D532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B45E42" w14:textId="77777777" w:rsidR="00D532E2" w:rsidRPr="00F31F05" w:rsidRDefault="00D532E2" w:rsidP="00D532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690D4C2" w14:textId="77777777" w:rsidR="00D532E2" w:rsidRPr="00F31F05" w:rsidRDefault="00D532E2" w:rsidP="00D532E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D3ED497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E6E94F3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354FDEE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1. Usvajanje Zapisnika 8.sjednice Kazališnog vijeća</w:t>
      </w:r>
    </w:p>
    <w:p w14:paraId="3E9E4A29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2. Usvajanje Plana nabave za 2023. godinu</w:t>
      </w:r>
    </w:p>
    <w:p w14:paraId="598FD14C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3. Razno</w:t>
      </w:r>
    </w:p>
    <w:p w14:paraId="7D5D389B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C519701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611AF593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BFE1D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8608617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04D4E1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3667A23E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1F05">
        <w:rPr>
          <w:rFonts w:ascii="Times New Roman" w:hAnsi="Times New Roman" w:cs="Times New Roman"/>
          <w:sz w:val="24"/>
          <w:szCs w:val="24"/>
        </w:rPr>
        <w:t>apisnik s prethodne sjednice.</w:t>
      </w:r>
    </w:p>
    <w:p w14:paraId="40C7EA95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7F2999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6BB9C2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74C225E2" w14:textId="77777777" w:rsidR="00D532E2" w:rsidRDefault="00D532E2" w:rsidP="00D532E2">
      <w:pPr>
        <w:pStyle w:val="Bezproreda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F31F05">
        <w:rPr>
          <w:rFonts w:ascii="Times New Roman" w:hAnsi="Times New Roman" w:cs="Times New Roman"/>
          <w:bCs/>
          <w:sz w:val="24"/>
          <w:szCs w:val="24"/>
        </w:rPr>
        <w:tab/>
        <w:t xml:space="preserve">Ravnatelj Ivo </w:t>
      </w:r>
      <w:proofErr w:type="spellStart"/>
      <w:r w:rsidRPr="00F31F05">
        <w:rPr>
          <w:rFonts w:ascii="Times New Roman" w:hAnsi="Times New Roman" w:cs="Times New Roman"/>
          <w:bCs/>
          <w:sz w:val="24"/>
          <w:szCs w:val="24"/>
        </w:rPr>
        <w:t>Perkušić</w:t>
      </w:r>
      <w:proofErr w:type="spellEnd"/>
      <w:r w:rsidRPr="00F31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F31F05">
        <w:rPr>
          <w:rFonts w:ascii="Times New Roman" w:hAnsi="Times New Roman" w:cs="Times New Roman"/>
          <w:bCs/>
          <w:sz w:val="24"/>
          <w:szCs w:val="24"/>
        </w:rPr>
        <w:t>povodom 80.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F05">
        <w:rPr>
          <w:rFonts w:ascii="Times New Roman" w:hAnsi="Times New Roman" w:cs="Times New Roman"/>
          <w:bCs/>
          <w:sz w:val="24"/>
          <w:szCs w:val="24"/>
        </w:rPr>
        <w:t xml:space="preserve">godina postojanja kazališta, </w:t>
      </w:r>
      <w:r>
        <w:rPr>
          <w:rFonts w:ascii="Times New Roman" w:hAnsi="Times New Roman" w:cs="Times New Roman"/>
          <w:bCs/>
          <w:sz w:val="24"/>
          <w:szCs w:val="24"/>
        </w:rPr>
        <w:t xml:space="preserve">najavio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objavu</w:t>
      </w:r>
      <w:r w:rsidRPr="00F31F0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31F05">
        <w:rPr>
          <w:rFonts w:ascii="Times New Roman" w:hAnsi="Times New Roman" w:cs="Times New Roman"/>
          <w:bCs/>
          <w:sz w:val="24"/>
          <w:szCs w:val="24"/>
        </w:rPr>
        <w:t>onografij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F31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F31F05">
        <w:rPr>
          <w:rFonts w:ascii="Times New Roman" w:hAnsi="Times New Roman" w:cs="Times New Roman"/>
          <w:bCs/>
          <w:sz w:val="24"/>
          <w:szCs w:val="24"/>
        </w:rPr>
        <w:t xml:space="preserve">azališta“ čije bi tiskanje u tiražu od 80 primjeraka stajalo 5972,53 </w:t>
      </w:r>
      <w:r w:rsidRPr="00F31F05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€. Monografija bi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pokrila sve etape: od osnutka kazališta do današnjih dana. Ravnatelj je rekao kako očekuje financijsku podršku Grada, Županije i Ministarstva kako bi se ovaj projekt uspješno realizirao. Vijećnici su jednoglasno usvojili Plan nabave za 2023. godinu.</w:t>
      </w:r>
    </w:p>
    <w:p w14:paraId="57344A35" w14:textId="77777777" w:rsidR="00D532E2" w:rsidRPr="00F17C74" w:rsidRDefault="00D532E2" w:rsidP="00D532E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E6540">
        <w:rPr>
          <w:rFonts w:ascii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  <w:t>(Odluka 1/IX).</w:t>
      </w:r>
    </w:p>
    <w:p w14:paraId="0C0FBDE1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2F4266C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B72D439" w14:textId="77777777" w:rsidR="00D532E2" w:rsidRPr="00F31F05" w:rsidRDefault="00D532E2" w:rsidP="00D532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05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7F448A7C" w14:textId="77777777" w:rsidR="00D532E2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mišljenja da bi svi članovi Kazališnog vijeća trebali biti prisutni uživo na sjednicama, a ne online. Pravnica kazališta Irena Bitanga je pojasnila kao Poslovnik o radu kazališnog vijeća dopušta samo sudjelovanje uživo dok Statut kazališta nudi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mogućnost održavanja sjednica online. Vijećnica Marija Dukić je predložila glasovanje putem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 online sjednica.</w:t>
      </w:r>
    </w:p>
    <w:p w14:paraId="0381B9F3" w14:textId="77777777" w:rsidR="00D532E2" w:rsidRPr="00F31F05" w:rsidRDefault="00D532E2" w:rsidP="00D532E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kazališta je najavio novi termin nadolazeće premijere „Mačka u čizmama“ za 1. prosinac. No zbog bolesti jednog od glumaca predstave, moguća je odgoda za još poneki dan. Isto tako je obavijestio članove Vijeća o prestanku radnog odnosa Voditeljice zajedničkih službi na njen zahtjev.</w:t>
      </w:r>
    </w:p>
    <w:p w14:paraId="22C75F58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A1720F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A1810B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E04370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87DB41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F335F7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Sjednica je završila u 11: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31F05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46A070C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9D0152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4875D7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Mihanović</w:t>
      </w:r>
      <w:r w:rsidRPr="00F31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</w:t>
      </w:r>
      <w:r w:rsidRPr="00F31F05">
        <w:rPr>
          <w:rFonts w:ascii="Times New Roman" w:hAnsi="Times New Roman" w:cs="Times New Roman"/>
          <w:sz w:val="24"/>
          <w:szCs w:val="24"/>
        </w:rPr>
        <w:t xml:space="preserve">predsjednik Vijeća </w:t>
      </w:r>
    </w:p>
    <w:p w14:paraId="22DD84C9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73BD808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3DDB698C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56CF401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Vinko Mihanović, zapisničar</w:t>
      </w:r>
    </w:p>
    <w:p w14:paraId="5FD9A387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B6351BA" w14:textId="77777777" w:rsidR="00D532E2" w:rsidRPr="00F31F05" w:rsidRDefault="00D532E2" w:rsidP="00D532E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31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4324AF" w14:textId="77777777" w:rsidR="00D532E2" w:rsidRPr="008B31A3" w:rsidRDefault="00D532E2" w:rsidP="00D532E2">
      <w:pPr>
        <w:spacing w:after="0" w:line="240" w:lineRule="auto"/>
        <w:rPr>
          <w:rFonts w:eastAsia="Calibri" w:cs="Times New Roman"/>
          <w:szCs w:val="24"/>
        </w:rPr>
      </w:pPr>
      <w:r w:rsidRPr="008B31A3">
        <w:rPr>
          <w:rFonts w:eastAsia="Calibri" w:cs="Times New Roman"/>
          <w:szCs w:val="24"/>
        </w:rPr>
        <w:t>Klasa: 612-03/22-01/</w:t>
      </w:r>
      <w:r>
        <w:rPr>
          <w:rFonts w:eastAsia="Calibri" w:cs="Times New Roman"/>
          <w:szCs w:val="24"/>
        </w:rPr>
        <w:t>213</w:t>
      </w:r>
    </w:p>
    <w:p w14:paraId="66E33ECA" w14:textId="77777777" w:rsidR="00D532E2" w:rsidRPr="008B31A3" w:rsidRDefault="00D532E2" w:rsidP="00D532E2">
      <w:pPr>
        <w:spacing w:after="0" w:line="240" w:lineRule="auto"/>
        <w:rPr>
          <w:rFonts w:eastAsia="Calibri" w:cs="Times New Roman"/>
          <w:szCs w:val="24"/>
        </w:rPr>
      </w:pPr>
      <w:proofErr w:type="spellStart"/>
      <w:r w:rsidRPr="008B31A3">
        <w:rPr>
          <w:rFonts w:eastAsia="Calibri" w:cs="Times New Roman"/>
          <w:szCs w:val="24"/>
        </w:rPr>
        <w:t>Urbroj</w:t>
      </w:r>
      <w:proofErr w:type="spellEnd"/>
      <w:r w:rsidRPr="008B31A3">
        <w:rPr>
          <w:rFonts w:eastAsia="Calibri" w:cs="Times New Roman"/>
          <w:szCs w:val="24"/>
        </w:rPr>
        <w:t>: 2181-110-22-1</w:t>
      </w:r>
    </w:p>
    <w:p w14:paraId="36ECB6E8" w14:textId="77777777" w:rsidR="00D532E2" w:rsidRPr="00F31F05" w:rsidRDefault="00D532E2" w:rsidP="00D532E2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  <w:r w:rsidRPr="00F31F05">
        <w:rPr>
          <w:rFonts w:ascii="Times New Roman" w:hAnsi="Times New Roman" w:cs="Times New Roman"/>
          <w:sz w:val="24"/>
          <w:szCs w:val="24"/>
          <w:lang w:eastAsia="ar-SA"/>
        </w:rPr>
        <w:t xml:space="preserve">Split,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F31F05">
        <w:rPr>
          <w:rFonts w:ascii="Times New Roman" w:hAnsi="Times New Roman" w:cs="Times New Roman"/>
          <w:sz w:val="24"/>
          <w:szCs w:val="24"/>
          <w:lang w:eastAsia="ar-SA"/>
        </w:rPr>
        <w:t>.s</w:t>
      </w:r>
      <w:r>
        <w:rPr>
          <w:rFonts w:ascii="Times New Roman" w:hAnsi="Times New Roman" w:cs="Times New Roman"/>
          <w:sz w:val="24"/>
          <w:szCs w:val="24"/>
          <w:lang w:eastAsia="ar-SA"/>
        </w:rPr>
        <w:t>tudenog</w:t>
      </w:r>
      <w:r w:rsidRPr="00F31F05">
        <w:rPr>
          <w:rFonts w:ascii="Times New Roman" w:hAnsi="Times New Roman" w:cs="Times New Roman"/>
          <w:sz w:val="24"/>
          <w:szCs w:val="24"/>
          <w:lang w:eastAsia="ar-SA"/>
        </w:rPr>
        <w:t xml:space="preserve"> 2022.</w:t>
      </w:r>
    </w:p>
    <w:p w14:paraId="4DE58D71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8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2"/>
    <w:rsid w:val="002E2C2F"/>
    <w:rsid w:val="00622979"/>
    <w:rsid w:val="00D532E2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1E79"/>
  <w15:chartTrackingRefBased/>
  <w15:docId w15:val="{C1B2E6DC-CB46-40BB-AC5D-81DDFEE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E2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32E2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dcterms:created xsi:type="dcterms:W3CDTF">2023-01-12T10:42:00Z</dcterms:created>
  <dcterms:modified xsi:type="dcterms:W3CDTF">2023-01-12T10:43:00Z</dcterms:modified>
</cp:coreProperties>
</file>