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324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25535583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0904514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05AE6CE8" w14:textId="77777777" w:rsidR="00376673" w:rsidRDefault="00000000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 w:rsidR="00376673">
          <w:rPr>
            <w:rStyle w:val="Hiperveza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37667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94B389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6B84B89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736AC8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7855DC9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226B980D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4B4EEC3" w14:textId="100BAE0F" w:rsidR="00376673" w:rsidRDefault="00F82995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11</w:t>
      </w:r>
      <w:r w:rsidR="00376673">
        <w:rPr>
          <w:rFonts w:ascii="Times New Roman" w:hAnsi="Times New Roman" w:cs="Times New Roman"/>
          <w:sz w:val="32"/>
          <w:szCs w:val="32"/>
        </w:rPr>
        <w:t xml:space="preserve">. sjednicu Kazališnog vijeća Gradskog kazališta mladih koja će se održati </w:t>
      </w:r>
      <w:r>
        <w:rPr>
          <w:rFonts w:ascii="Times New Roman" w:hAnsi="Times New Roman" w:cs="Times New Roman"/>
          <w:sz w:val="32"/>
          <w:szCs w:val="32"/>
        </w:rPr>
        <w:t>21</w:t>
      </w:r>
      <w:r w:rsidR="002F7A46">
        <w:rPr>
          <w:rFonts w:ascii="Times New Roman" w:hAnsi="Times New Roman" w:cs="Times New Roman"/>
          <w:sz w:val="32"/>
          <w:szCs w:val="32"/>
        </w:rPr>
        <w:t xml:space="preserve">. </w:t>
      </w:r>
      <w:r w:rsidR="002C01B2">
        <w:rPr>
          <w:rFonts w:ascii="Times New Roman" w:hAnsi="Times New Roman" w:cs="Times New Roman"/>
          <w:sz w:val="32"/>
          <w:szCs w:val="32"/>
        </w:rPr>
        <w:t>s</w:t>
      </w:r>
      <w:r w:rsidR="00025909">
        <w:rPr>
          <w:rFonts w:ascii="Times New Roman" w:hAnsi="Times New Roman" w:cs="Times New Roman"/>
          <w:sz w:val="32"/>
          <w:szCs w:val="32"/>
        </w:rPr>
        <w:t xml:space="preserve">tudenog </w:t>
      </w:r>
      <w:r w:rsidR="002F7A46">
        <w:rPr>
          <w:rFonts w:ascii="Times New Roman" w:hAnsi="Times New Roman" w:cs="Times New Roman"/>
          <w:sz w:val="32"/>
          <w:szCs w:val="32"/>
        </w:rPr>
        <w:t xml:space="preserve">.2022 </w:t>
      </w:r>
      <w:r w:rsidR="00376673">
        <w:rPr>
          <w:rFonts w:ascii="Times New Roman" w:hAnsi="Times New Roman" w:cs="Times New Roman"/>
          <w:sz w:val="32"/>
          <w:szCs w:val="32"/>
        </w:rPr>
        <w:t xml:space="preserve">u Gradskom kazalištu mladih, Split, Trg Republike 1 s početkom u </w:t>
      </w:r>
      <w:r w:rsidR="002C01B2">
        <w:rPr>
          <w:rFonts w:ascii="Times New Roman" w:hAnsi="Times New Roman" w:cs="Times New Roman"/>
          <w:sz w:val="32"/>
          <w:szCs w:val="32"/>
        </w:rPr>
        <w:t>18</w:t>
      </w:r>
      <w:r w:rsidR="002F7A46">
        <w:rPr>
          <w:rFonts w:ascii="Times New Roman" w:hAnsi="Times New Roman" w:cs="Times New Roman"/>
          <w:sz w:val="32"/>
          <w:szCs w:val="32"/>
        </w:rPr>
        <w:t xml:space="preserve"> </w:t>
      </w:r>
      <w:r w:rsidR="00376673">
        <w:rPr>
          <w:rFonts w:ascii="Times New Roman" w:hAnsi="Times New Roman" w:cs="Times New Roman"/>
          <w:sz w:val="32"/>
          <w:szCs w:val="32"/>
        </w:rPr>
        <w:t>sati</w:t>
      </w:r>
    </w:p>
    <w:p w14:paraId="7C385F9D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9B913C2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C37A78E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E23E7A0" w14:textId="77777777" w:rsidR="00376673" w:rsidRPr="00AE4CB5" w:rsidRDefault="00376673" w:rsidP="0037667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3279B47A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20D6D83" w14:textId="33E689DB" w:rsidR="00376673" w:rsidRPr="00DF58C1" w:rsidRDefault="00376673" w:rsidP="0037667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 xml:space="preserve">Usvajanje Zapisnika </w:t>
      </w:r>
      <w:r w:rsidR="00F82995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>. sjednice</w:t>
      </w:r>
      <w:r w:rsidRPr="00DF58C1">
        <w:rPr>
          <w:rFonts w:ascii="Times New Roman" w:hAnsi="Times New Roman" w:cs="Times New Roman"/>
          <w:sz w:val="32"/>
          <w:szCs w:val="32"/>
        </w:rPr>
        <w:t xml:space="preserve"> Kazališnog vijeća</w:t>
      </w:r>
    </w:p>
    <w:p w14:paraId="68F9CF6E" w14:textId="3237B202" w:rsidR="002C01B2" w:rsidRDefault="00F82995" w:rsidP="00F8299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82995">
        <w:rPr>
          <w:rFonts w:ascii="Times New Roman" w:hAnsi="Times New Roman" w:cs="Times New Roman"/>
          <w:sz w:val="32"/>
          <w:szCs w:val="32"/>
        </w:rPr>
        <w:t xml:space="preserve">Zamolba </w:t>
      </w:r>
      <w:r>
        <w:rPr>
          <w:rFonts w:ascii="Times New Roman" w:hAnsi="Times New Roman" w:cs="Times New Roman"/>
          <w:sz w:val="32"/>
          <w:szCs w:val="32"/>
        </w:rPr>
        <w:t xml:space="preserve">ravnatelja </w:t>
      </w:r>
      <w:r w:rsidRPr="00F82995">
        <w:rPr>
          <w:rFonts w:ascii="Times New Roman" w:hAnsi="Times New Roman" w:cs="Times New Roman"/>
          <w:sz w:val="32"/>
          <w:szCs w:val="32"/>
        </w:rPr>
        <w:t>za održavanje izvanredne sjednice Kazališnog vijeća</w:t>
      </w:r>
    </w:p>
    <w:p w14:paraId="40ACEC7A" w14:textId="52979EAE" w:rsidR="00E6174D" w:rsidRPr="00504756" w:rsidRDefault="00E6174D" w:rsidP="002C01B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Razno</w:t>
      </w:r>
    </w:p>
    <w:p w14:paraId="7E4A452C" w14:textId="77777777" w:rsidR="00376673" w:rsidRPr="00636F79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24CADB0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52AFE06D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04184E0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2C935699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B6E0187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Predsjednik Kazališnog vijeća</w:t>
      </w:r>
    </w:p>
    <w:p w14:paraId="363D58A2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A7E085B" w14:textId="77777777" w:rsidR="00376673" w:rsidRDefault="00376673" w:rsidP="00376673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Siniša Novković</w:t>
      </w:r>
    </w:p>
    <w:p w14:paraId="00136C2B" w14:textId="77777777" w:rsidR="00376673" w:rsidRDefault="00376673" w:rsidP="00376673"/>
    <w:p w14:paraId="702B4D9A" w14:textId="77777777" w:rsidR="002E2C2F" w:rsidRDefault="002E2C2F"/>
    <w:sectPr w:rsidR="002E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F7710"/>
    <w:multiLevelType w:val="hybridMultilevel"/>
    <w:tmpl w:val="6EAE7E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56350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73"/>
    <w:rsid w:val="00025909"/>
    <w:rsid w:val="002C01B2"/>
    <w:rsid w:val="002E2C2F"/>
    <w:rsid w:val="002F7A46"/>
    <w:rsid w:val="00376673"/>
    <w:rsid w:val="00622979"/>
    <w:rsid w:val="00BB79AC"/>
    <w:rsid w:val="00E6174D"/>
    <w:rsid w:val="00ED3B94"/>
    <w:rsid w:val="00F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5985"/>
  <w15:docId w15:val="{C9BD9E0B-FE7A-4548-ACF0-690A3067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673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7667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7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m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Gkm</dc:creator>
  <cp:lastModifiedBy>Tajnik Gkm</cp:lastModifiedBy>
  <cp:revision>2</cp:revision>
  <dcterms:created xsi:type="dcterms:W3CDTF">2023-01-12T10:51:00Z</dcterms:created>
  <dcterms:modified xsi:type="dcterms:W3CDTF">2023-01-12T10:51:00Z</dcterms:modified>
</cp:coreProperties>
</file>