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632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25535583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090451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05AE6CE8" w14:textId="77777777" w:rsidR="00376673" w:rsidRDefault="000646D7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6" w:history="1">
        <w:r w:rsidR="00376673">
          <w:rPr>
            <w:rStyle w:val="Hyperlink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37667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94B3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6B84B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736AC8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7855DC9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226B980D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4B4EEC3" w14:textId="662DCE13" w:rsidR="00376673" w:rsidRDefault="00E6174D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="000646D7">
        <w:rPr>
          <w:rFonts w:ascii="Times New Roman" w:hAnsi="Times New Roman" w:cs="Times New Roman"/>
          <w:sz w:val="32"/>
          <w:szCs w:val="32"/>
        </w:rPr>
        <w:t>14</w:t>
      </w:r>
      <w:r w:rsidR="00376673">
        <w:rPr>
          <w:rFonts w:ascii="Times New Roman" w:hAnsi="Times New Roman" w:cs="Times New Roman"/>
          <w:sz w:val="32"/>
          <w:szCs w:val="32"/>
        </w:rPr>
        <w:t xml:space="preserve">. sjednicu Kazališnog vijeća Gradskog kazališta mladih koja će se održati </w:t>
      </w:r>
      <w:r w:rsidR="000646D7">
        <w:rPr>
          <w:rFonts w:ascii="Times New Roman" w:hAnsi="Times New Roman" w:cs="Times New Roman"/>
          <w:sz w:val="32"/>
          <w:szCs w:val="32"/>
        </w:rPr>
        <w:t xml:space="preserve"> 22</w:t>
      </w:r>
      <w:r w:rsidR="00E34235">
        <w:rPr>
          <w:rFonts w:ascii="Times New Roman" w:hAnsi="Times New Roman" w:cs="Times New Roman"/>
          <w:sz w:val="32"/>
          <w:szCs w:val="32"/>
        </w:rPr>
        <w:t xml:space="preserve">. </w:t>
      </w:r>
      <w:r w:rsidR="000646D7">
        <w:rPr>
          <w:rFonts w:ascii="Times New Roman" w:hAnsi="Times New Roman" w:cs="Times New Roman"/>
          <w:sz w:val="32"/>
          <w:szCs w:val="32"/>
        </w:rPr>
        <w:t>veljače</w:t>
      </w:r>
      <w:r w:rsidR="00E34235">
        <w:rPr>
          <w:rFonts w:ascii="Times New Roman" w:hAnsi="Times New Roman" w:cs="Times New Roman"/>
          <w:sz w:val="32"/>
          <w:szCs w:val="32"/>
        </w:rPr>
        <w:t xml:space="preserve"> </w:t>
      </w:r>
      <w:r w:rsidR="000646D7">
        <w:rPr>
          <w:rFonts w:ascii="Times New Roman" w:hAnsi="Times New Roman" w:cs="Times New Roman"/>
          <w:sz w:val="32"/>
          <w:szCs w:val="32"/>
        </w:rPr>
        <w:t>2023.</w:t>
      </w:r>
      <w:r w:rsidR="002F7A46">
        <w:rPr>
          <w:rFonts w:ascii="Times New Roman" w:hAnsi="Times New Roman" w:cs="Times New Roman"/>
          <w:sz w:val="32"/>
          <w:szCs w:val="32"/>
        </w:rPr>
        <w:t xml:space="preserve"> </w:t>
      </w:r>
      <w:r w:rsidR="00376673">
        <w:rPr>
          <w:rFonts w:ascii="Times New Roman" w:hAnsi="Times New Roman" w:cs="Times New Roman"/>
          <w:sz w:val="32"/>
          <w:szCs w:val="32"/>
        </w:rPr>
        <w:t xml:space="preserve">u Gradskom kazalištu mladih, Split, Trg Republike 1 s početkom u </w:t>
      </w:r>
      <w:r>
        <w:rPr>
          <w:rFonts w:ascii="Times New Roman" w:hAnsi="Times New Roman" w:cs="Times New Roman"/>
          <w:sz w:val="32"/>
          <w:szCs w:val="32"/>
        </w:rPr>
        <w:t>1</w:t>
      </w:r>
      <w:r w:rsidR="000646D7">
        <w:rPr>
          <w:rFonts w:ascii="Times New Roman" w:hAnsi="Times New Roman" w:cs="Times New Roman"/>
          <w:sz w:val="32"/>
          <w:szCs w:val="32"/>
        </w:rPr>
        <w:t>6</w:t>
      </w:r>
      <w:r w:rsidR="002F7A46">
        <w:rPr>
          <w:rFonts w:ascii="Times New Roman" w:hAnsi="Times New Roman" w:cs="Times New Roman"/>
          <w:sz w:val="32"/>
          <w:szCs w:val="32"/>
        </w:rPr>
        <w:t xml:space="preserve"> </w:t>
      </w:r>
      <w:r w:rsidR="00376673">
        <w:rPr>
          <w:rFonts w:ascii="Times New Roman" w:hAnsi="Times New Roman" w:cs="Times New Roman"/>
          <w:sz w:val="32"/>
          <w:szCs w:val="32"/>
        </w:rPr>
        <w:t>sati</w:t>
      </w:r>
    </w:p>
    <w:p w14:paraId="7C385F9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B913C2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C37A78E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E23E7A0" w14:textId="77777777" w:rsidR="00376673" w:rsidRPr="00AE4CB5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3279B47A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20D6D83" w14:textId="1E17FBA4" w:rsidR="00376673" w:rsidRDefault="00376673" w:rsidP="003766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0646D7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570800CC" w14:textId="171698C0" w:rsidR="000646D7" w:rsidRDefault="000646D7" w:rsidP="000646D7">
      <w:pPr>
        <w:spacing w:after="0"/>
        <w:ind w:left="142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646D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2.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0646D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Usvajanje prve dopune Plana nabave za 2023.</w:t>
      </w:r>
      <w:r w:rsidRPr="000646D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0646D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3. Donošenje Pravilnika o provedbi postupaka jednostavne nabave</w:t>
      </w:r>
      <w:r w:rsidRPr="000646D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0646D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4. Donošenje Pravilnika o korištenju prostora GKM-a uz naknadu</w:t>
      </w:r>
      <w:r w:rsidRPr="000646D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0646D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5. Usvajanje Programskog izvješća za 2022. godinu</w:t>
      </w:r>
      <w:r w:rsidRPr="000646D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0646D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6. Usvajanje Financijskog izvješća za 2023. </w:t>
      </w:r>
      <w:r w:rsidRPr="000646D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G</w:t>
      </w:r>
      <w:r w:rsidRPr="000646D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odinu</w:t>
      </w:r>
    </w:p>
    <w:p w14:paraId="58EEC0A9" w14:textId="7F828B80" w:rsidR="000646D7" w:rsidRPr="000646D7" w:rsidRDefault="000646D7" w:rsidP="000646D7">
      <w:pPr>
        <w:spacing w:after="0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7. Razno</w:t>
      </w:r>
    </w:p>
    <w:p w14:paraId="7E4A452C" w14:textId="77777777" w:rsidR="00376673" w:rsidRPr="00636F79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24CADB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52AFE06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04184E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C935699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B6E0187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363D58A2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A7E085B" w14:textId="77777777" w:rsidR="00376673" w:rsidRDefault="00376673" w:rsidP="00376673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p w14:paraId="00136C2B" w14:textId="77777777" w:rsidR="00376673" w:rsidRDefault="00376673" w:rsidP="00376673"/>
    <w:p w14:paraId="702B4D9A" w14:textId="77777777" w:rsidR="002E2C2F" w:rsidRDefault="002E2C2F"/>
    <w:sectPr w:rsidR="002E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73"/>
    <w:rsid w:val="000646D7"/>
    <w:rsid w:val="002E2C2F"/>
    <w:rsid w:val="002F7A46"/>
    <w:rsid w:val="00376673"/>
    <w:rsid w:val="00484B75"/>
    <w:rsid w:val="00622979"/>
    <w:rsid w:val="00E34235"/>
    <w:rsid w:val="00E6174D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5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73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73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m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Siniša Novković</cp:lastModifiedBy>
  <cp:revision>2</cp:revision>
  <dcterms:created xsi:type="dcterms:W3CDTF">2023-02-17T18:14:00Z</dcterms:created>
  <dcterms:modified xsi:type="dcterms:W3CDTF">2023-02-17T18:14:00Z</dcterms:modified>
</cp:coreProperties>
</file>