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5C68A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67BE86E7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134A45FB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236B5D8A" w14:textId="77777777" w:rsidR="00F3661A" w:rsidRDefault="00A542F5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6" w:history="1">
        <w:r w:rsidR="00F3661A">
          <w:rPr>
            <w:rStyle w:val="Hyperlink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F3661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8F0492D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5343F94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077F0C0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45BC360" w14:textId="40561EB5" w:rsidR="00F3661A" w:rsidRDefault="00F3661A" w:rsidP="00F3661A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3F631A9C" w14:textId="77777777" w:rsidR="00F3661A" w:rsidRDefault="00F3661A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8009941" w14:textId="469F9F82" w:rsidR="00F3661A" w:rsidRDefault="00316814" w:rsidP="00E22C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19</w:t>
      </w:r>
      <w:r w:rsidR="00F3661A">
        <w:rPr>
          <w:rFonts w:ascii="Times New Roman" w:hAnsi="Times New Roman" w:cs="Times New Roman"/>
          <w:sz w:val="32"/>
          <w:szCs w:val="32"/>
        </w:rPr>
        <w:t>. sjednicu Kazališnog vijeća Gradskog kazališta mlad</w:t>
      </w:r>
      <w:r>
        <w:rPr>
          <w:rFonts w:ascii="Times New Roman" w:hAnsi="Times New Roman" w:cs="Times New Roman"/>
          <w:sz w:val="32"/>
          <w:szCs w:val="32"/>
        </w:rPr>
        <w:t>ih koja će se održati  28</w:t>
      </w:r>
      <w:r w:rsidR="00F3661A">
        <w:rPr>
          <w:rFonts w:ascii="Times New Roman" w:hAnsi="Times New Roman" w:cs="Times New Roman"/>
          <w:sz w:val="32"/>
          <w:szCs w:val="32"/>
        </w:rPr>
        <w:t>.</w:t>
      </w:r>
      <w:r w:rsidR="0017292F">
        <w:rPr>
          <w:rFonts w:ascii="Times New Roman" w:hAnsi="Times New Roman" w:cs="Times New Roman"/>
          <w:sz w:val="32"/>
          <w:szCs w:val="32"/>
        </w:rPr>
        <w:t xml:space="preserve"> srpnja</w:t>
      </w:r>
      <w:r w:rsidR="00FA4E20">
        <w:rPr>
          <w:rFonts w:ascii="Times New Roman" w:hAnsi="Times New Roman" w:cs="Times New Roman"/>
          <w:sz w:val="32"/>
          <w:szCs w:val="32"/>
        </w:rPr>
        <w:t xml:space="preserve"> 2023.</w:t>
      </w:r>
      <w:r w:rsidR="00F3661A">
        <w:rPr>
          <w:rFonts w:ascii="Times New Roman" w:hAnsi="Times New Roman" w:cs="Times New Roman"/>
          <w:sz w:val="32"/>
          <w:szCs w:val="32"/>
        </w:rPr>
        <w:t xml:space="preserve"> </w:t>
      </w:r>
      <w:r w:rsidR="00E22CA5" w:rsidRPr="00E22CA5">
        <w:rPr>
          <w:rFonts w:ascii="Times New Roman" w:hAnsi="Times New Roman" w:cs="Times New Roman"/>
          <w:sz w:val="32"/>
          <w:szCs w:val="32"/>
        </w:rPr>
        <w:t>u Gradsk</w:t>
      </w:r>
      <w:r w:rsidR="00E22CA5">
        <w:rPr>
          <w:rFonts w:ascii="Times New Roman" w:hAnsi="Times New Roman" w:cs="Times New Roman"/>
          <w:sz w:val="32"/>
          <w:szCs w:val="32"/>
        </w:rPr>
        <w:t xml:space="preserve">om kazalištu mladih, Split, Trg </w:t>
      </w:r>
      <w:r w:rsidR="00E22CA5" w:rsidRPr="00E22CA5">
        <w:rPr>
          <w:rFonts w:ascii="Times New Roman" w:hAnsi="Times New Roman" w:cs="Times New Roman"/>
          <w:sz w:val="32"/>
          <w:szCs w:val="32"/>
        </w:rPr>
        <w:t>Republike 1</w:t>
      </w:r>
      <w:r w:rsidR="00E22CA5">
        <w:rPr>
          <w:rFonts w:ascii="Times New Roman" w:hAnsi="Times New Roman" w:cs="Times New Roman"/>
          <w:sz w:val="32"/>
          <w:szCs w:val="32"/>
        </w:rPr>
        <w:t xml:space="preserve"> </w:t>
      </w:r>
      <w:r w:rsidR="00F3661A">
        <w:rPr>
          <w:rFonts w:ascii="Times New Roman" w:hAnsi="Times New Roman" w:cs="Times New Roman"/>
          <w:sz w:val="32"/>
          <w:szCs w:val="32"/>
        </w:rPr>
        <w:t xml:space="preserve">s početkom u </w:t>
      </w:r>
      <w:r w:rsidR="00A542F5">
        <w:rPr>
          <w:rFonts w:ascii="Times New Roman" w:hAnsi="Times New Roman" w:cs="Times New Roman"/>
          <w:sz w:val="32"/>
          <w:szCs w:val="32"/>
        </w:rPr>
        <w:t>10: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30</w:t>
      </w:r>
      <w:r w:rsidR="00F3661A">
        <w:rPr>
          <w:rFonts w:ascii="Times New Roman" w:hAnsi="Times New Roman" w:cs="Times New Roman"/>
          <w:sz w:val="32"/>
          <w:szCs w:val="32"/>
        </w:rPr>
        <w:t xml:space="preserve"> sati</w:t>
      </w:r>
    </w:p>
    <w:p w14:paraId="2A043080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C568D3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9536E0D" w14:textId="77777777" w:rsidR="00F3661A" w:rsidRDefault="00F3661A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0B1A4E4" w14:textId="77777777" w:rsidR="00F3661A" w:rsidRPr="00AE4CB5" w:rsidRDefault="00F3661A" w:rsidP="00F3661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2A0F9333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28ED33C" w14:textId="0D26E086" w:rsidR="00F3661A" w:rsidRDefault="00F3661A" w:rsidP="00F3661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 xml:space="preserve">Usvajanje Zapisnika </w:t>
      </w:r>
      <w:r w:rsidR="00316814">
        <w:rPr>
          <w:rFonts w:ascii="Times New Roman" w:hAnsi="Times New Roman" w:cs="Times New Roman"/>
          <w:sz w:val="32"/>
          <w:szCs w:val="32"/>
        </w:rPr>
        <w:t>18</w:t>
      </w:r>
      <w:r>
        <w:rPr>
          <w:rFonts w:ascii="Times New Roman" w:hAnsi="Times New Roman" w:cs="Times New Roman"/>
          <w:sz w:val="32"/>
          <w:szCs w:val="32"/>
        </w:rPr>
        <w:t>. sjednice</w:t>
      </w:r>
      <w:r w:rsidRPr="00DF58C1">
        <w:rPr>
          <w:rFonts w:ascii="Times New Roman" w:hAnsi="Times New Roman" w:cs="Times New Roman"/>
          <w:sz w:val="32"/>
          <w:szCs w:val="32"/>
        </w:rPr>
        <w:t xml:space="preserve"> Kazališnog vijeća</w:t>
      </w:r>
    </w:p>
    <w:p w14:paraId="5852E854" w14:textId="6B730383" w:rsidR="00316814" w:rsidRDefault="00316814" w:rsidP="003168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16814">
        <w:rPr>
          <w:rFonts w:ascii="Times New Roman" w:hAnsi="Times New Roman" w:cs="Times New Roman"/>
          <w:sz w:val="32"/>
          <w:szCs w:val="32"/>
        </w:rPr>
        <w:t>Donošenje Statuta Gradskog kazališta mladih</w:t>
      </w:r>
    </w:p>
    <w:p w14:paraId="365A9700" w14:textId="4A31241E" w:rsidR="00316814" w:rsidRDefault="00316814" w:rsidP="003168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16814">
        <w:rPr>
          <w:rFonts w:ascii="Times New Roman" w:hAnsi="Times New Roman" w:cs="Times New Roman"/>
          <w:sz w:val="32"/>
          <w:szCs w:val="32"/>
        </w:rPr>
        <w:t>Razmatranje Programskog izvještaja za razdoblje siječanj-lipanj 2023.</w:t>
      </w:r>
    </w:p>
    <w:p w14:paraId="4D397417" w14:textId="625A164C" w:rsidR="00316814" w:rsidRDefault="00316814" w:rsidP="003168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16814">
        <w:rPr>
          <w:rFonts w:ascii="Times New Roman" w:hAnsi="Times New Roman" w:cs="Times New Roman"/>
          <w:sz w:val="32"/>
          <w:szCs w:val="32"/>
        </w:rPr>
        <w:t>Razmatranje Financijskog izvještaja za razdoblje siječanj-lipanj</w:t>
      </w:r>
      <w:r>
        <w:rPr>
          <w:rFonts w:ascii="Times New Roman" w:hAnsi="Times New Roman" w:cs="Times New Roman"/>
          <w:sz w:val="32"/>
          <w:szCs w:val="32"/>
        </w:rPr>
        <w:t xml:space="preserve"> 2023.</w:t>
      </w:r>
    </w:p>
    <w:p w14:paraId="1DC4D613" w14:textId="77777777" w:rsidR="00316814" w:rsidRPr="00316814" w:rsidRDefault="00316814" w:rsidP="003168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16814">
        <w:rPr>
          <w:rFonts w:ascii="Times New Roman" w:hAnsi="Times New Roman" w:cs="Times New Roman"/>
          <w:sz w:val="32"/>
          <w:szCs w:val="32"/>
        </w:rPr>
        <w:t>Usvajanje Polugodišnjeg izvještaja o izvršenju Financijskog plana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6814">
        <w:rPr>
          <w:rFonts w:ascii="Times New Roman" w:hAnsi="Times New Roman" w:cs="Times New Roman"/>
          <w:sz w:val="32"/>
          <w:szCs w:val="32"/>
        </w:rPr>
        <w:t>Gradskog kazališta mladih</w:t>
      </w:r>
    </w:p>
    <w:p w14:paraId="0E83A2DB" w14:textId="0D571DF2" w:rsidR="00316814" w:rsidRDefault="00316814" w:rsidP="003168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16814">
        <w:rPr>
          <w:rFonts w:ascii="Times New Roman" w:hAnsi="Times New Roman" w:cs="Times New Roman"/>
          <w:sz w:val="32"/>
          <w:szCs w:val="32"/>
        </w:rPr>
        <w:t>Usvajanje Odluke o utvrđivanju i raspodjeli rezultata 2022. god.</w:t>
      </w:r>
    </w:p>
    <w:p w14:paraId="191CDA9E" w14:textId="77777777" w:rsidR="00316814" w:rsidRDefault="00316814" w:rsidP="00F3661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16814">
        <w:rPr>
          <w:rFonts w:ascii="Times New Roman" w:hAnsi="Times New Roman" w:cs="Times New Roman"/>
          <w:sz w:val="32"/>
          <w:szCs w:val="32"/>
        </w:rPr>
        <w:t>Donošenje Odluke načinu korištenja nenamjenskih donacija i vlastitih</w:t>
      </w:r>
      <w:r>
        <w:rPr>
          <w:rFonts w:ascii="Times New Roman" w:hAnsi="Times New Roman" w:cs="Times New Roman"/>
          <w:sz w:val="32"/>
          <w:szCs w:val="32"/>
        </w:rPr>
        <w:t xml:space="preserve"> prihoda</w:t>
      </w:r>
    </w:p>
    <w:p w14:paraId="623AB8FB" w14:textId="77777777" w:rsidR="00316814" w:rsidRDefault="00316814" w:rsidP="003168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16814">
        <w:rPr>
          <w:rFonts w:ascii="Times New Roman" w:hAnsi="Times New Roman" w:cs="Times New Roman"/>
          <w:sz w:val="32"/>
          <w:szCs w:val="32"/>
        </w:rPr>
        <w:t>Izmjena Godišnjeg programa rada za 2023.</w:t>
      </w:r>
    </w:p>
    <w:p w14:paraId="4C7F555E" w14:textId="3C7B054B" w:rsidR="00F3661A" w:rsidRPr="00316814" w:rsidRDefault="00316814" w:rsidP="003168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Razno</w:t>
      </w:r>
      <w:r w:rsidR="00F3661A" w:rsidRPr="00316814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BFACB25" w14:textId="77777777" w:rsidR="00F3661A" w:rsidRDefault="00F3661A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11EE76BA" w14:textId="77777777" w:rsidR="00316814" w:rsidRDefault="00316814" w:rsidP="0031681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34FF969" w14:textId="07242D67" w:rsidR="00F3661A" w:rsidRDefault="00F3661A" w:rsidP="0031681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Predsjednik Kazališnog vijeća</w:t>
      </w:r>
    </w:p>
    <w:p w14:paraId="044D7ACA" w14:textId="77777777" w:rsidR="00316814" w:rsidRDefault="00316814" w:rsidP="0031681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01D02F01" w14:textId="77777777" w:rsidR="00F3661A" w:rsidRDefault="00F3661A" w:rsidP="00316814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lastRenderedPageBreak/>
        <w:t>Siniša Novković</w:t>
      </w:r>
    </w:p>
    <w:p w14:paraId="23392F48" w14:textId="77777777" w:rsidR="00F3661A" w:rsidRDefault="00F3661A"/>
    <w:sectPr w:rsidR="00F3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710"/>
    <w:multiLevelType w:val="hybridMultilevel"/>
    <w:tmpl w:val="6EAE7EEC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1A"/>
    <w:rsid w:val="0017292F"/>
    <w:rsid w:val="00316814"/>
    <w:rsid w:val="003B1B67"/>
    <w:rsid w:val="00A542F5"/>
    <w:rsid w:val="00E22CA5"/>
    <w:rsid w:val="00F3661A"/>
    <w:rsid w:val="00FA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0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1A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6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1A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6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km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Siniša Novković</cp:lastModifiedBy>
  <cp:revision>6</cp:revision>
  <dcterms:created xsi:type="dcterms:W3CDTF">2023-07-20T15:16:00Z</dcterms:created>
  <dcterms:modified xsi:type="dcterms:W3CDTF">2023-07-20T15:29:00Z</dcterms:modified>
</cp:coreProperties>
</file>