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5C68A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67BE86E7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134A45FB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236B5D8A" w14:textId="77777777" w:rsidR="00F3661A" w:rsidRDefault="00957E21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6" w:history="1">
        <w:r w:rsidR="00F3661A">
          <w:rPr>
            <w:rStyle w:val="Hyperlink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F3661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8F0492D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5343F94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077F0C0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45BC360" w14:textId="40561EB5" w:rsidR="00F3661A" w:rsidRDefault="00F3661A" w:rsidP="00F3661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3F631A9C" w14:textId="77777777" w:rsidR="00F3661A" w:rsidRDefault="00F3661A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8009941" w14:textId="34A80C54" w:rsidR="00F3661A" w:rsidRDefault="003B1B67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</w:t>
      </w:r>
      <w:r w:rsidR="001F677A">
        <w:rPr>
          <w:rFonts w:ascii="Times New Roman" w:hAnsi="Times New Roman" w:cs="Times New Roman"/>
          <w:sz w:val="32"/>
          <w:szCs w:val="32"/>
        </w:rPr>
        <w:t>20</w:t>
      </w:r>
      <w:r w:rsidR="00F3661A">
        <w:rPr>
          <w:rFonts w:ascii="Times New Roman" w:hAnsi="Times New Roman" w:cs="Times New Roman"/>
          <w:sz w:val="32"/>
          <w:szCs w:val="32"/>
        </w:rPr>
        <w:t>. sjednicu Kazališnog vijeća Gradskog kazališta mlad</w:t>
      </w:r>
      <w:r>
        <w:rPr>
          <w:rFonts w:ascii="Times New Roman" w:hAnsi="Times New Roman" w:cs="Times New Roman"/>
          <w:sz w:val="32"/>
          <w:szCs w:val="32"/>
        </w:rPr>
        <w:t xml:space="preserve">ih koja će se održati  online </w:t>
      </w:r>
      <w:r w:rsidR="001F677A">
        <w:rPr>
          <w:rFonts w:ascii="Times New Roman" w:hAnsi="Times New Roman" w:cs="Times New Roman"/>
          <w:sz w:val="32"/>
          <w:szCs w:val="32"/>
        </w:rPr>
        <w:t>20</w:t>
      </w:r>
      <w:r w:rsidR="00F3661A">
        <w:rPr>
          <w:rFonts w:ascii="Times New Roman" w:hAnsi="Times New Roman" w:cs="Times New Roman"/>
          <w:sz w:val="32"/>
          <w:szCs w:val="32"/>
        </w:rPr>
        <w:t>.</w:t>
      </w:r>
      <w:r w:rsidR="001F677A">
        <w:rPr>
          <w:rFonts w:ascii="Times New Roman" w:hAnsi="Times New Roman" w:cs="Times New Roman"/>
          <w:sz w:val="32"/>
          <w:szCs w:val="32"/>
        </w:rPr>
        <w:t xml:space="preserve"> rujna</w:t>
      </w:r>
      <w:r w:rsidR="00F3661A">
        <w:rPr>
          <w:rFonts w:ascii="Times New Roman" w:hAnsi="Times New Roman" w:cs="Times New Roman"/>
          <w:sz w:val="32"/>
          <w:szCs w:val="32"/>
        </w:rPr>
        <w:t xml:space="preserve"> 2023., s početkom u </w:t>
      </w:r>
      <w:r w:rsidR="001F677A">
        <w:rPr>
          <w:rFonts w:ascii="Times New Roman" w:hAnsi="Times New Roman" w:cs="Times New Roman"/>
          <w:sz w:val="32"/>
          <w:szCs w:val="32"/>
        </w:rPr>
        <w:t>10</w:t>
      </w:r>
      <w:r w:rsidR="00F3661A">
        <w:rPr>
          <w:rFonts w:ascii="Times New Roman" w:hAnsi="Times New Roman" w:cs="Times New Roman"/>
          <w:sz w:val="32"/>
          <w:szCs w:val="32"/>
        </w:rPr>
        <w:t xml:space="preserve"> sati</w:t>
      </w:r>
    </w:p>
    <w:p w14:paraId="2A043080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C568D3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9536E0D" w14:textId="77777777" w:rsidR="00F3661A" w:rsidRDefault="00F3661A" w:rsidP="00F366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0B1A4E4" w14:textId="77777777" w:rsidR="00F3661A" w:rsidRPr="00AE4CB5" w:rsidRDefault="00F3661A" w:rsidP="00F3661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2A0F9333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28ED33C" w14:textId="2B54F0F4" w:rsidR="00F3661A" w:rsidRDefault="00F3661A" w:rsidP="00F3661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Usvajanje Zapisnika </w:t>
      </w:r>
      <w:r w:rsidR="001F677A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</w:rPr>
        <w:t>. sjednice</w:t>
      </w:r>
      <w:r w:rsidRPr="00DF58C1">
        <w:rPr>
          <w:rFonts w:ascii="Times New Roman" w:hAnsi="Times New Roman" w:cs="Times New Roman"/>
          <w:sz w:val="32"/>
          <w:szCs w:val="32"/>
        </w:rPr>
        <w:t xml:space="preserve"> Kazališnog vijeća</w:t>
      </w:r>
    </w:p>
    <w:p w14:paraId="25D358AE" w14:textId="1965F9A0" w:rsidR="00957E21" w:rsidRDefault="00957E21" w:rsidP="00F3661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Rezultati izbora za člana KV-a iz reda umjetnika</w:t>
      </w:r>
    </w:p>
    <w:p w14:paraId="74AC9D19" w14:textId="6E90367E" w:rsidR="001F677A" w:rsidRDefault="001F677A" w:rsidP="001F677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1F677A">
        <w:rPr>
          <w:rFonts w:ascii="Times New Roman" w:hAnsi="Times New Roman" w:cs="Times New Roman"/>
          <w:sz w:val="32"/>
          <w:szCs w:val="32"/>
        </w:rPr>
        <w:t>Izglasavanje suglasnosti na prijedlog ravnatelja o popunjavanju radnih mjesta za voditelja pozornice/scenskog radnika i rekvizitera/scenskog radnika.</w:t>
      </w:r>
    </w:p>
    <w:p w14:paraId="3FEEF023" w14:textId="6C54A53B" w:rsidR="00F3661A" w:rsidRPr="00F147B5" w:rsidRDefault="00957E21" w:rsidP="003B1B67">
      <w:pPr>
        <w:spacing w:after="0"/>
        <w:ind w:left="142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4</w:t>
      </w:r>
      <w:bookmarkStart w:id="0" w:name="_GoBack"/>
      <w:bookmarkEnd w:id="0"/>
      <w:r w:rsidR="00F3661A" w:rsidRPr="000646D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r w:rsidR="00F3661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3B1B6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Razno</w:t>
      </w:r>
    </w:p>
    <w:p w14:paraId="4C7F555E" w14:textId="77777777" w:rsidR="00F3661A" w:rsidRPr="00636F79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BFACB25" w14:textId="77777777" w:rsidR="00F3661A" w:rsidRDefault="00F3661A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F5015AB" w14:textId="77777777" w:rsidR="00F3661A" w:rsidRDefault="00F3661A" w:rsidP="00F3661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E5C290B" w14:textId="77777777" w:rsidR="00F3661A" w:rsidRDefault="00F3661A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09F88CD" w14:textId="77777777" w:rsidR="00F3661A" w:rsidRDefault="00F3661A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34FF969" w14:textId="77777777" w:rsidR="00F3661A" w:rsidRDefault="00F3661A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Predsjednik Kazališnog vijeća</w:t>
      </w:r>
    </w:p>
    <w:p w14:paraId="0E20224A" w14:textId="77777777" w:rsidR="00F3661A" w:rsidRDefault="00F3661A" w:rsidP="00F366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01D02F01" w14:textId="77777777" w:rsidR="00F3661A" w:rsidRDefault="00F3661A" w:rsidP="00F3661A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Siniša Novković</w:t>
      </w:r>
    </w:p>
    <w:p w14:paraId="2AA7DCBB" w14:textId="77777777" w:rsidR="00F3661A" w:rsidRDefault="00F3661A" w:rsidP="00F3661A"/>
    <w:p w14:paraId="04CBC197" w14:textId="77777777" w:rsidR="00F3661A" w:rsidRDefault="00F3661A" w:rsidP="00F3661A"/>
    <w:p w14:paraId="23392F48" w14:textId="77777777" w:rsidR="00F3661A" w:rsidRDefault="00F3661A"/>
    <w:sectPr w:rsidR="00F3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710"/>
    <w:multiLevelType w:val="hybridMultilevel"/>
    <w:tmpl w:val="6EAE7EEC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1A"/>
    <w:rsid w:val="0017292F"/>
    <w:rsid w:val="001F677A"/>
    <w:rsid w:val="003B1B67"/>
    <w:rsid w:val="00957E21"/>
    <w:rsid w:val="00F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0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1A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6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1A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6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km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Siniša Novković</cp:lastModifiedBy>
  <cp:revision>3</cp:revision>
  <dcterms:created xsi:type="dcterms:W3CDTF">2023-09-19T13:31:00Z</dcterms:created>
  <dcterms:modified xsi:type="dcterms:W3CDTF">2023-09-19T13:52:00Z</dcterms:modified>
</cp:coreProperties>
</file>