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2E0" w14:textId="4354899F" w:rsidR="00B2141D" w:rsidRDefault="00B2141D" w:rsidP="00FD5C4D">
      <w:pPr>
        <w:pStyle w:val="StandardWeb"/>
      </w:pPr>
      <w:r>
        <w:t xml:space="preserve">Za potrebe </w:t>
      </w:r>
      <w:r w:rsidR="00FD5C4D">
        <w:t xml:space="preserve">realizacije predstave </w:t>
      </w:r>
      <w:r w:rsidR="00FD5C4D" w:rsidRPr="00FD5C4D">
        <w:rPr>
          <w:b/>
          <w:bCs/>
          <w:i/>
          <w:iCs/>
        </w:rPr>
        <w:t>Šuti, muči</w:t>
      </w:r>
      <w:r w:rsidR="00FD5C4D" w:rsidRPr="00FD5C4D">
        <w:rPr>
          <w:b/>
          <w:bCs/>
        </w:rPr>
        <w:t xml:space="preserve">, </w:t>
      </w:r>
      <w:r w:rsidR="00755B68">
        <w:rPr>
          <w:b/>
          <w:bCs/>
        </w:rPr>
        <w:t xml:space="preserve">autorskog projekta Darija </w:t>
      </w:r>
      <w:proofErr w:type="spellStart"/>
      <w:r w:rsidR="00755B68">
        <w:rPr>
          <w:b/>
          <w:bCs/>
        </w:rPr>
        <w:t>Harjačeka</w:t>
      </w:r>
      <w:proofErr w:type="spellEnd"/>
      <w:r w:rsidR="00755B68">
        <w:rPr>
          <w:b/>
          <w:bCs/>
        </w:rPr>
        <w:t xml:space="preserve"> i Dore Golub, </w:t>
      </w:r>
      <w:r w:rsidR="00FD5C4D" w:rsidRPr="00FD5C4D">
        <w:rPr>
          <w:b/>
          <w:bCs/>
        </w:rPr>
        <w:t xml:space="preserve">u režiji Darija </w:t>
      </w:r>
      <w:proofErr w:type="spellStart"/>
      <w:r w:rsidR="00FD5C4D" w:rsidRPr="00FD5C4D">
        <w:rPr>
          <w:b/>
          <w:bCs/>
        </w:rPr>
        <w:t>Harjačeka</w:t>
      </w:r>
      <w:proofErr w:type="spellEnd"/>
      <w:r w:rsidR="00FD5C4D" w:rsidRPr="00FD5C4D">
        <w:rPr>
          <w:b/>
          <w:bCs/>
        </w:rPr>
        <w:t xml:space="preserve"> i produkciji Gradskog kazališta mladih</w:t>
      </w:r>
      <w:r w:rsidR="00FD5C4D">
        <w:t xml:space="preserve">, Split, Trg Republike 1, </w:t>
      </w:r>
      <w:r>
        <w:t>objavljuje se</w:t>
      </w:r>
    </w:p>
    <w:p w14:paraId="5A87240F" w14:textId="77777777" w:rsidR="00B2141D" w:rsidRDefault="00B2141D" w:rsidP="00FD5C4D">
      <w:pPr>
        <w:pStyle w:val="StandardWeb"/>
      </w:pPr>
      <w:r>
        <w:t> </w:t>
      </w:r>
    </w:p>
    <w:p w14:paraId="0D7F457E" w14:textId="091CC350" w:rsidR="00B2141D" w:rsidRDefault="00B2141D" w:rsidP="004E034B">
      <w:pPr>
        <w:pStyle w:val="StandardWeb"/>
        <w:jc w:val="center"/>
      </w:pPr>
      <w:r>
        <w:rPr>
          <w:rStyle w:val="Naglaeno"/>
        </w:rPr>
        <w:t>POZIV NA AUDICIJU</w:t>
      </w:r>
    </w:p>
    <w:p w14:paraId="6699B7C8" w14:textId="5682DA80" w:rsidR="00B2141D" w:rsidRDefault="00091F19" w:rsidP="004E034B">
      <w:pPr>
        <w:pStyle w:val="StandardWeb"/>
        <w:jc w:val="center"/>
      </w:pPr>
      <w:r>
        <w:rPr>
          <w:rStyle w:val="Naglaeno"/>
        </w:rPr>
        <w:t xml:space="preserve">za </w:t>
      </w:r>
      <w:r>
        <w:rPr>
          <w:rStyle w:val="Naglaeno"/>
        </w:rPr>
        <w:t>jednu žensku</w:t>
      </w:r>
      <w:r>
        <w:rPr>
          <w:rStyle w:val="Naglaeno"/>
        </w:rPr>
        <w:t xml:space="preserve"> i dvije muške uloge</w:t>
      </w:r>
    </w:p>
    <w:p w14:paraId="6B90CA4C" w14:textId="77777777" w:rsidR="00B2141D" w:rsidRDefault="00B2141D" w:rsidP="00FD5C4D">
      <w:pPr>
        <w:pStyle w:val="StandardWeb"/>
      </w:pPr>
      <w:r>
        <w:t> </w:t>
      </w:r>
    </w:p>
    <w:p w14:paraId="040DB771" w14:textId="4A0DD3A0" w:rsidR="004E034B" w:rsidRDefault="004E034B" w:rsidP="00FD5C4D">
      <w:pPr>
        <w:pStyle w:val="StandardWeb"/>
        <w:rPr>
          <w:rStyle w:val="Naglaeno"/>
        </w:rPr>
      </w:pPr>
      <w:r w:rsidRPr="004E034B">
        <w:rPr>
          <w:rStyle w:val="Naglaeno"/>
          <w:b w:val="0"/>
          <w:bCs w:val="0"/>
        </w:rPr>
        <w:t>Na audiciju se mogu prijaviti zainteresirani</w:t>
      </w:r>
      <w:r>
        <w:rPr>
          <w:rStyle w:val="Naglaeno"/>
        </w:rPr>
        <w:t xml:space="preserve"> profesionalni glumci starosti do 30 godina.</w:t>
      </w:r>
    </w:p>
    <w:p w14:paraId="6D68AF91" w14:textId="306B8BE2" w:rsidR="00B2141D" w:rsidRDefault="00B2141D" w:rsidP="00FD5C4D">
      <w:pPr>
        <w:pStyle w:val="StandardWeb"/>
      </w:pPr>
      <w:r>
        <w:t>Audicija će se</w:t>
      </w:r>
      <w:r>
        <w:rPr>
          <w:rStyle w:val="Naglaeno"/>
        </w:rPr>
        <w:t xml:space="preserve"> </w:t>
      </w:r>
      <w:r w:rsidR="00755B68" w:rsidRPr="00755B68">
        <w:rPr>
          <w:rStyle w:val="Naglaeno"/>
          <w:b w:val="0"/>
          <w:bCs w:val="0"/>
        </w:rPr>
        <w:t xml:space="preserve">održati </w:t>
      </w:r>
      <w:r w:rsidR="00755B68">
        <w:rPr>
          <w:rStyle w:val="Naglaeno"/>
        </w:rPr>
        <w:t xml:space="preserve">4. i 5. ožujka 2024. u Gradskom kazalištu mladih, Split, Trg Republike 1. </w:t>
      </w:r>
    </w:p>
    <w:p w14:paraId="70D3925F" w14:textId="31CD3D80" w:rsidR="00E717C6" w:rsidRDefault="00E717C6" w:rsidP="00E717C6">
      <w:pPr>
        <w:pStyle w:val="StandardWeb"/>
      </w:pPr>
      <w:r>
        <w:t xml:space="preserve">Detaljne informacije o terminu poslat će se </w:t>
      </w:r>
      <w:r w:rsidR="007028CE">
        <w:t>odabranim kandidatima</w:t>
      </w:r>
      <w:r>
        <w:t xml:space="preserve"> nakon prijave</w:t>
      </w:r>
      <w:r w:rsidR="007028CE">
        <w:t>.</w:t>
      </w:r>
    </w:p>
    <w:p w14:paraId="4517A0A4" w14:textId="726C2A93" w:rsidR="00E717C6" w:rsidRPr="007028CE" w:rsidRDefault="007028CE" w:rsidP="00755B68">
      <w:pPr>
        <w:pStyle w:val="StandardWeb"/>
      </w:pPr>
      <w:r>
        <w:rPr>
          <w:b/>
          <w:bCs/>
        </w:rPr>
        <w:t xml:space="preserve">Radni period: </w:t>
      </w:r>
      <w:r w:rsidRPr="007028CE">
        <w:t>p</w:t>
      </w:r>
      <w:r w:rsidR="00755B68" w:rsidRPr="007028CE">
        <w:t xml:space="preserve">očetak probi </w:t>
      </w:r>
      <w:r>
        <w:t xml:space="preserve">3. travnja 2024., </w:t>
      </w:r>
      <w:r w:rsidR="00E717C6" w:rsidRPr="007028CE">
        <w:t>premijera 15. svibnja 2024.</w:t>
      </w:r>
    </w:p>
    <w:p w14:paraId="1B3C0FE6" w14:textId="3F9262F0" w:rsidR="00B2141D" w:rsidRDefault="00E717C6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Kako biste pristupili audiciji, molimo vas da na mail adresu: </w:t>
      </w:r>
      <w:hyperlink r:id="rId5" w:history="1">
        <w:r w:rsidRPr="007E7E7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tajnik@gkm.hr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pošaljete sljedeće materijale:</w:t>
      </w:r>
    </w:p>
    <w:p w14:paraId="53751018" w14:textId="4975A302" w:rsidR="00E717C6" w:rsidRDefault="00E717C6" w:rsidP="00E717C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CV s fotografijama</w:t>
      </w:r>
    </w:p>
    <w:p w14:paraId="03E5B083" w14:textId="32E6CB17" w:rsidR="00E717C6" w:rsidRPr="00E717C6" w:rsidRDefault="00E717C6" w:rsidP="00E717C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odgovore na anketna pitanja koja se nalaze u </w:t>
      </w:r>
      <w:r w:rsidR="00091F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prilogu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Poziva</w:t>
      </w:r>
      <w:r w:rsidR="00663E6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1F9C598C" w14:textId="77777777" w:rsidR="007028CE" w:rsidRDefault="00B2141D" w:rsidP="007028CE">
      <w:pPr>
        <w:pStyle w:val="StandardWeb"/>
      </w:pPr>
      <w:r w:rsidRPr="00E717C6">
        <w:t> </w:t>
      </w:r>
      <w:r w:rsidR="007028CE">
        <w:rPr>
          <w:rStyle w:val="Naglaeno"/>
        </w:rPr>
        <w:t>Rok prijave: 1. ožujka 2024.</w:t>
      </w:r>
      <w:r w:rsidR="007028CE" w:rsidRPr="00E717C6">
        <w:t xml:space="preserve"> </w:t>
      </w:r>
    </w:p>
    <w:p w14:paraId="31039EE3" w14:textId="4C240F53" w:rsidR="00E717C6" w:rsidRDefault="00E717C6" w:rsidP="00E717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C6">
        <w:rPr>
          <w:rFonts w:ascii="Times New Roman" w:hAnsi="Times New Roman" w:cs="Times New Roman"/>
          <w:sz w:val="24"/>
          <w:szCs w:val="24"/>
        </w:rPr>
        <w:t xml:space="preserve">Prije dolaska na audiciju potrebno je pogledati igrani film Molly Manning Walker </w:t>
      </w:r>
      <w:r w:rsidRPr="00E717C6">
        <w:rPr>
          <w:rFonts w:ascii="Times New Roman" w:hAnsi="Times New Roman" w:cs="Times New Roman"/>
          <w:i/>
          <w:iCs/>
          <w:sz w:val="24"/>
          <w:szCs w:val="24"/>
        </w:rPr>
        <w:t xml:space="preserve">How to </w:t>
      </w:r>
      <w:proofErr w:type="spellStart"/>
      <w:r w:rsidRPr="00E717C6"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E717C6">
        <w:rPr>
          <w:rFonts w:ascii="Times New Roman" w:hAnsi="Times New Roman" w:cs="Times New Roman"/>
          <w:i/>
          <w:iCs/>
          <w:sz w:val="24"/>
          <w:szCs w:val="24"/>
        </w:rPr>
        <w:t xml:space="preserve"> Sex</w:t>
      </w:r>
      <w:r w:rsidRPr="00E717C6">
        <w:rPr>
          <w:rFonts w:ascii="Times New Roman" w:hAnsi="Times New Roman" w:cs="Times New Roman"/>
          <w:sz w:val="24"/>
          <w:szCs w:val="24"/>
        </w:rPr>
        <w:t xml:space="preserve"> (2023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 samostalno sastaviti i pripremiti </w:t>
      </w:r>
      <w:r w:rsidRPr="00E717C6">
        <w:rPr>
          <w:rFonts w:ascii="Times New Roman" w:hAnsi="Times New Roman" w:cs="Times New Roman"/>
          <w:b/>
          <w:bCs/>
          <w:sz w:val="24"/>
          <w:szCs w:val="24"/>
        </w:rPr>
        <w:t>monolog u trajanju od 5 minuta.</w:t>
      </w:r>
      <w:r>
        <w:rPr>
          <w:rFonts w:ascii="Times New Roman" w:hAnsi="Times New Roman" w:cs="Times New Roman"/>
          <w:sz w:val="24"/>
          <w:szCs w:val="24"/>
        </w:rPr>
        <w:t xml:space="preserve"> Monolog se može koncipirati na jedan od </w:t>
      </w:r>
      <w:r w:rsidRPr="00E717C6">
        <w:rPr>
          <w:rFonts w:ascii="Times New Roman" w:hAnsi="Times New Roman" w:cs="Times New Roman"/>
          <w:b/>
          <w:bCs/>
          <w:sz w:val="24"/>
          <w:szCs w:val="24"/>
        </w:rPr>
        <w:t>dva ponuđena pristupa:</w:t>
      </w:r>
    </w:p>
    <w:p w14:paraId="0CBDB015" w14:textId="400663D7" w:rsidR="00E717C6" w:rsidRDefault="00E717C6" w:rsidP="00E717C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monolog koji proizlazi iz </w:t>
      </w:r>
      <w:r w:rsidR="007028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perspektive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jednog od likova iz filma;</w:t>
      </w:r>
    </w:p>
    <w:p w14:paraId="09D867ED" w14:textId="2CB07BA1" w:rsidR="00755B68" w:rsidRPr="00091F19" w:rsidRDefault="00E717C6" w:rsidP="00FD5C4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monolog u kojem ćete ispričati vlastitu priču ili predstaviti problem srodan </w:t>
      </w:r>
      <w:r w:rsidR="007028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onima koje otvara film.</w:t>
      </w:r>
    </w:p>
    <w:p w14:paraId="712273F3" w14:textId="720587B8" w:rsidR="00091F19" w:rsidRDefault="00091F19" w:rsidP="0009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Zahvaljujemo na interesu</w:t>
      </w:r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Za sva dodatna pitanja, stojimo na raspolaganju (</w:t>
      </w:r>
      <w:hyperlink r:id="rId6" w:history="1">
        <w:r w:rsidRPr="007E7E7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tajnik@gkm.hr</w:t>
        </w:r>
      </w:hyperlink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</w:p>
    <w:p w14:paraId="625EC8CB" w14:textId="3FF22DA2" w:rsidR="00091F19" w:rsidRDefault="00663E64" w:rsidP="0009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Anketna pitanja nalaze se u nastavku Poziva. </w:t>
      </w:r>
    </w:p>
    <w:p w14:paraId="7206346F" w14:textId="77777777" w:rsidR="00091F19" w:rsidRDefault="00091F19" w:rsidP="0009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D6B6F0E" w14:textId="77777777" w:rsidR="00091F19" w:rsidRPr="00B2141D" w:rsidRDefault="00091F19" w:rsidP="0009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606E9E" w14:textId="77777777" w:rsidR="00755B68" w:rsidRPr="00B2141D" w:rsidRDefault="00755B68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1C0E01" w14:textId="77777777" w:rsidR="00B2141D" w:rsidRPr="00B2141D" w:rsidRDefault="00B2141D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p w14:paraId="5C523958" w14:textId="77777777" w:rsidR="00B2141D" w:rsidRDefault="00B2141D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p w14:paraId="2901790A" w14:textId="48CD68C2" w:rsidR="00091F19" w:rsidRPr="00091F19" w:rsidRDefault="00091F19" w:rsidP="00091F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091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lastRenderedPageBreak/>
        <w:t>Prilog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</w:t>
      </w:r>
    </w:p>
    <w:p w14:paraId="30677996" w14:textId="388D3A77" w:rsidR="00091F19" w:rsidRPr="00091F19" w:rsidRDefault="00091F19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091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ANKETNA PITANJA</w:t>
      </w:r>
    </w:p>
    <w:p w14:paraId="4C0EEEF9" w14:textId="1DEA37FB" w:rsidR="00091F19" w:rsidRPr="00091F19" w:rsidRDefault="00B2141D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F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  <w:r w:rsidR="00091F19" w:rsidRPr="00091F19">
        <w:rPr>
          <w:rFonts w:ascii="Times New Roman" w:hAnsi="Times New Roman" w:cs="Times New Roman"/>
          <w:sz w:val="24"/>
          <w:szCs w:val="24"/>
        </w:rPr>
        <w:t>Što je za tebe prijateljstvo?</w:t>
      </w:r>
    </w:p>
    <w:p w14:paraId="73F2AFCE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si ti u svojoj grupi prijatelja? Predstavi nam se. </w:t>
      </w:r>
    </w:p>
    <w:p w14:paraId="404F5A83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definirao izdaju u prijateljskom odnosu?</w:t>
      </w:r>
    </w:p>
    <w:p w14:paraId="3F5023FD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Kakvu muziku slušaš?</w:t>
      </w:r>
    </w:p>
    <w:p w14:paraId="008176EF" w14:textId="77777777" w:rsidR="00091F19" w:rsidRPr="00FA1668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razlika u tvojem doživljaju Splita ljeti i zimi?</w:t>
      </w:r>
    </w:p>
    <w:p w14:paraId="01BC5006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Misliš li da ljudi danas mogu otvoreno razgovarati o problemima s anksioznošću, psihičkim poremećajima/mentalnim bolestima, ili posjetima psihijatru? Kakvo je tvoje iskustvo s tim?</w:t>
      </w:r>
    </w:p>
    <w:p w14:paraId="30569534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Koristiš li termine iz popularne psihologije? (Npr. </w:t>
      </w:r>
      <w:proofErr w:type="spellStart"/>
      <w:r w:rsidRPr="003762B9">
        <w:rPr>
          <w:rFonts w:ascii="Times New Roman" w:hAnsi="Times New Roman" w:cs="Times New Roman"/>
          <w:i/>
          <w:iCs/>
          <w:sz w:val="24"/>
          <w:szCs w:val="24"/>
        </w:rPr>
        <w:t>boundaries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2B9">
        <w:rPr>
          <w:rFonts w:ascii="Times New Roman" w:hAnsi="Times New Roman" w:cs="Times New Roman"/>
          <w:i/>
          <w:iCs/>
          <w:sz w:val="24"/>
          <w:szCs w:val="24"/>
        </w:rPr>
        <w:t>gaslighting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sl.)</w:t>
      </w:r>
    </w:p>
    <w:p w14:paraId="04A6B283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filmove voliš?</w:t>
      </w:r>
    </w:p>
    <w:p w14:paraId="0A1B02C7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 društvene mreže (Instagram,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neka druga koja ti se čini jednako važna) oblikuju način na koji se predstavljaš, uređuješ i slično?</w:t>
      </w:r>
    </w:p>
    <w:p w14:paraId="49464A72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je, po tvom mišljenju, seksi kod drugih ljudi?</w:t>
      </w:r>
    </w:p>
    <w:p w14:paraId="28A2D7D0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Družiš li se još uvijek s ljudima s kojima si se družio u djetinjstvu? Ako da, što vas i dalje spaja, a ako ne, što vas razdvaja?</w:t>
      </w:r>
    </w:p>
    <w:p w14:paraId="0A3E0103" w14:textId="77777777" w:rsidR="00091F19" w:rsidRPr="00174D1E" w:rsidRDefault="00091F19" w:rsidP="00091F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Utječe li imovinsko stanje na te odnose?</w:t>
      </w:r>
    </w:p>
    <w:p w14:paraId="07B97748" w14:textId="77777777" w:rsidR="00091F19" w:rsidRPr="00174D1E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Imaš li osjećaj da se od dečka očekuje da plati curi cugu? Mora li imati više novca od nje?</w:t>
      </w:r>
    </w:p>
    <w:p w14:paraId="7121B88E" w14:textId="77777777" w:rsidR="00091F19" w:rsidRPr="0034492B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u društvu sramota biti djevac ili djevica u 20-ima?</w:t>
      </w:r>
    </w:p>
    <w:p w14:paraId="35B210A7" w14:textId="77777777" w:rsidR="00091F19" w:rsidRPr="0034492B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92B">
        <w:rPr>
          <w:rFonts w:ascii="Times New Roman" w:hAnsi="Times New Roman" w:cs="Times New Roman"/>
          <w:sz w:val="24"/>
          <w:szCs w:val="24"/>
        </w:rPr>
        <w:t>Misliš li da je moguće pretjerati s političkom korektnošću?</w:t>
      </w:r>
    </w:p>
    <w:p w14:paraId="0B35B442" w14:textId="77777777" w:rsidR="00091F19" w:rsidRDefault="00091F19" w:rsidP="00091F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osjećaš u svojim dvadesetim godinama?</w:t>
      </w:r>
    </w:p>
    <w:p w14:paraId="2650F66F" w14:textId="77777777" w:rsidR="00091F19" w:rsidRPr="00643922" w:rsidRDefault="00091F19" w:rsidP="00091F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si bio mlađi, kako si zamišljao sebe u 20ima? Razlikuje li se ta vizija od tebe sada?</w:t>
      </w:r>
    </w:p>
    <w:p w14:paraId="0B0ACB7B" w14:textId="77777777" w:rsidR="00091F19" w:rsidRPr="003762B9" w:rsidRDefault="00091F19" w:rsidP="00091F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 kojoj mjeri ti se čini da su te tvoji roditelji, obitelj, okolina oblikovali takvog kakav si sad?</w:t>
      </w:r>
    </w:p>
    <w:p w14:paraId="0CCB39B7" w14:textId="382CE847" w:rsidR="00B2141D" w:rsidRPr="00B2141D" w:rsidRDefault="00B2141D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B71EB35" w14:textId="77777777" w:rsidR="00B2141D" w:rsidRPr="00B2141D" w:rsidRDefault="00B2141D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p w14:paraId="0C594645" w14:textId="77777777" w:rsidR="00B2141D" w:rsidRPr="00B2141D" w:rsidRDefault="00B2141D" w:rsidP="00FD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p w14:paraId="5E0A59C8" w14:textId="2504F35A" w:rsidR="00B2141D" w:rsidRDefault="00B2141D" w:rsidP="00091F19">
      <w:pPr>
        <w:spacing w:before="100" w:beforeAutospacing="1" w:after="100" w:afterAutospacing="1" w:line="240" w:lineRule="auto"/>
      </w:pPr>
      <w:r w:rsidRPr="00B2141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sectPr w:rsidR="00B2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1DF"/>
    <w:multiLevelType w:val="hybridMultilevel"/>
    <w:tmpl w:val="93467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64EE"/>
    <w:multiLevelType w:val="hybridMultilevel"/>
    <w:tmpl w:val="7F404D52"/>
    <w:lvl w:ilvl="0" w:tplc="20800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86460">
    <w:abstractNumId w:val="1"/>
  </w:num>
  <w:num w:numId="2" w16cid:durableId="65761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1D"/>
    <w:rsid w:val="00091F19"/>
    <w:rsid w:val="004E034B"/>
    <w:rsid w:val="00663E64"/>
    <w:rsid w:val="007028CE"/>
    <w:rsid w:val="00755B68"/>
    <w:rsid w:val="00B2141D"/>
    <w:rsid w:val="00E717C6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115B"/>
  <w15:chartTrackingRefBased/>
  <w15:docId w15:val="{09A81271-C6AC-4E08-BAEE-BC853E6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B2141D"/>
    <w:rPr>
      <w:b/>
      <w:bCs/>
    </w:rPr>
  </w:style>
  <w:style w:type="character" w:styleId="Hiperveza">
    <w:name w:val="Hyperlink"/>
    <w:basedOn w:val="Zadanifontodlomka"/>
    <w:uiPriority w:val="99"/>
    <w:unhideWhenUsed/>
    <w:rsid w:val="00E717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17C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7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k@gkm.hr" TargetMode="External"/><Relationship Id="rId5" Type="http://schemas.openxmlformats.org/officeDocument/2006/relationships/hyperlink" Target="mailto:tajnik@gk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dcterms:created xsi:type="dcterms:W3CDTF">2024-02-15T11:21:00Z</dcterms:created>
  <dcterms:modified xsi:type="dcterms:W3CDTF">2024-02-19T10:39:00Z</dcterms:modified>
</cp:coreProperties>
</file>