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C68A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GRADSKO KAZALIŠTE MLADIH  </w:t>
      </w:r>
    </w:p>
    <w:p w14:paraId="67BE86E7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Trg Republike 1/I</w:t>
      </w:r>
    </w:p>
    <w:p w14:paraId="134A45FB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21000 Split</w:t>
      </w:r>
    </w:p>
    <w:p w14:paraId="236B5D8A" w14:textId="77777777" w:rsidR="00F3661A" w:rsidRDefault="00F8313F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3661A">
          <w:rPr>
            <w:rStyle w:val="Hyperlink"/>
            <w:rFonts w:ascii="Times New Roman" w:hAnsi="Times New Roman" w:cs="Times New Roman"/>
            <w:sz w:val="32"/>
            <w:szCs w:val="32"/>
          </w:rPr>
          <w:t>https://gkm.hr/</w:t>
        </w:r>
      </w:hyperlink>
      <w:r w:rsidR="00F366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F0492D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5343F94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077F0C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5BC360" w14:textId="40561EB5" w:rsidR="00F3661A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POZIV</w:t>
      </w:r>
    </w:p>
    <w:p w14:paraId="3F631A9C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8009941" w14:textId="666B6AB7" w:rsidR="00F3661A" w:rsidRDefault="003B1B67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</w:t>
      </w:r>
      <w:r w:rsidR="00681BF6">
        <w:rPr>
          <w:rFonts w:ascii="Times New Roman" w:hAnsi="Times New Roman" w:cs="Times New Roman"/>
          <w:sz w:val="32"/>
          <w:szCs w:val="32"/>
        </w:rPr>
        <w:t>3</w:t>
      </w:r>
      <w:r w:rsidR="00920D9A">
        <w:rPr>
          <w:rFonts w:ascii="Times New Roman" w:hAnsi="Times New Roman" w:cs="Times New Roman"/>
          <w:sz w:val="32"/>
          <w:szCs w:val="32"/>
        </w:rPr>
        <w:t>2</w:t>
      </w:r>
      <w:r w:rsidR="00F3661A">
        <w:rPr>
          <w:rFonts w:ascii="Times New Roman" w:hAnsi="Times New Roman" w:cs="Times New Roman"/>
          <w:sz w:val="32"/>
          <w:szCs w:val="32"/>
        </w:rPr>
        <w:t>. sjednicu Kazališnog vijeća Gradskog kazališta mlad</w:t>
      </w:r>
      <w:r w:rsidR="00202887">
        <w:rPr>
          <w:rFonts w:ascii="Times New Roman" w:hAnsi="Times New Roman" w:cs="Times New Roman"/>
          <w:sz w:val="32"/>
          <w:szCs w:val="32"/>
        </w:rPr>
        <w:t xml:space="preserve">ih koja će se održati </w:t>
      </w:r>
      <w:r w:rsidR="000B3D16">
        <w:rPr>
          <w:rFonts w:ascii="Times New Roman" w:hAnsi="Times New Roman" w:cs="Times New Roman"/>
          <w:sz w:val="32"/>
          <w:szCs w:val="32"/>
        </w:rPr>
        <w:t xml:space="preserve"> </w:t>
      </w:r>
      <w:r w:rsidR="00920D9A">
        <w:rPr>
          <w:rFonts w:ascii="Times New Roman" w:hAnsi="Times New Roman" w:cs="Times New Roman"/>
          <w:sz w:val="32"/>
          <w:szCs w:val="32"/>
        </w:rPr>
        <w:t>26</w:t>
      </w:r>
      <w:r w:rsidR="00681BF6">
        <w:rPr>
          <w:rFonts w:ascii="Times New Roman" w:hAnsi="Times New Roman" w:cs="Times New Roman"/>
          <w:sz w:val="32"/>
          <w:szCs w:val="32"/>
        </w:rPr>
        <w:t>. srpnja</w:t>
      </w:r>
      <w:r w:rsidR="00617DD1">
        <w:rPr>
          <w:rFonts w:ascii="Times New Roman" w:hAnsi="Times New Roman" w:cs="Times New Roman"/>
          <w:sz w:val="32"/>
          <w:szCs w:val="32"/>
        </w:rPr>
        <w:t xml:space="preserve"> </w:t>
      </w:r>
      <w:r w:rsidR="007439CA">
        <w:rPr>
          <w:rFonts w:ascii="Times New Roman" w:hAnsi="Times New Roman" w:cs="Times New Roman"/>
          <w:sz w:val="32"/>
          <w:szCs w:val="32"/>
        </w:rPr>
        <w:t>2024</w:t>
      </w:r>
      <w:r w:rsidR="00202887">
        <w:rPr>
          <w:rFonts w:ascii="Times New Roman" w:hAnsi="Times New Roman" w:cs="Times New Roman"/>
          <w:sz w:val="32"/>
          <w:szCs w:val="32"/>
        </w:rPr>
        <w:t>.</w:t>
      </w:r>
      <w:r w:rsidR="007439CA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 xml:space="preserve">, u Gradskom kazalištu mladih, Split, Trg Republike 1 s početkom u </w:t>
      </w:r>
      <w:r w:rsidR="00681BF6">
        <w:rPr>
          <w:rFonts w:ascii="Times New Roman" w:hAnsi="Times New Roman" w:cs="Times New Roman"/>
          <w:sz w:val="32"/>
          <w:szCs w:val="32"/>
        </w:rPr>
        <w:t>0</w:t>
      </w:r>
      <w:r w:rsidR="00920D9A">
        <w:rPr>
          <w:rFonts w:ascii="Times New Roman" w:hAnsi="Times New Roman" w:cs="Times New Roman"/>
          <w:sz w:val="32"/>
          <w:szCs w:val="32"/>
        </w:rPr>
        <w:t>9</w:t>
      </w:r>
      <w:r w:rsidR="00681BF6">
        <w:rPr>
          <w:rFonts w:ascii="Times New Roman" w:hAnsi="Times New Roman" w:cs="Times New Roman"/>
          <w:sz w:val="32"/>
          <w:szCs w:val="32"/>
        </w:rPr>
        <w:t>:00</w:t>
      </w:r>
      <w:r w:rsidR="00D6719B">
        <w:rPr>
          <w:rFonts w:ascii="Times New Roman" w:hAnsi="Times New Roman" w:cs="Times New Roman"/>
          <w:sz w:val="32"/>
          <w:szCs w:val="32"/>
        </w:rPr>
        <w:t xml:space="preserve"> </w:t>
      </w:r>
      <w:r w:rsidR="00202887">
        <w:rPr>
          <w:rFonts w:ascii="Times New Roman" w:hAnsi="Times New Roman" w:cs="Times New Roman"/>
          <w:sz w:val="32"/>
          <w:szCs w:val="32"/>
        </w:rPr>
        <w:t>sati</w:t>
      </w:r>
    </w:p>
    <w:p w14:paraId="2A043080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C568D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536E0D" w14:textId="77777777" w:rsidR="00F3661A" w:rsidRDefault="00F3661A" w:rsidP="00F3661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B1A4E4" w14:textId="77777777" w:rsidR="00F3661A" w:rsidRPr="00AE4CB5" w:rsidRDefault="00F3661A" w:rsidP="00F3661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4CB5">
        <w:rPr>
          <w:rFonts w:ascii="Times New Roman" w:hAnsi="Times New Roman" w:cs="Times New Roman"/>
          <w:b/>
          <w:bCs/>
          <w:sz w:val="40"/>
          <w:szCs w:val="40"/>
        </w:rPr>
        <w:t>DNEVNI RED</w:t>
      </w:r>
    </w:p>
    <w:p w14:paraId="2A0F9333" w14:textId="77777777" w:rsidR="00F3661A" w:rsidRDefault="00F3661A" w:rsidP="00F3661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8ED33C" w14:textId="081DA671" w:rsidR="00F3661A" w:rsidRDefault="00F3661A" w:rsidP="00F3661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F58C1">
        <w:rPr>
          <w:rFonts w:ascii="Times New Roman" w:hAnsi="Times New Roman" w:cs="Times New Roman"/>
          <w:sz w:val="32"/>
          <w:szCs w:val="32"/>
        </w:rPr>
        <w:t xml:space="preserve">Usvajanje Zapisnika </w:t>
      </w:r>
      <w:r w:rsidR="00F8313F">
        <w:rPr>
          <w:rFonts w:ascii="Times New Roman" w:hAnsi="Times New Roman" w:cs="Times New Roman"/>
          <w:sz w:val="32"/>
          <w:szCs w:val="32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 sjednice</w:t>
      </w:r>
      <w:r w:rsidRPr="00DF58C1">
        <w:rPr>
          <w:rFonts w:ascii="Times New Roman" w:hAnsi="Times New Roman" w:cs="Times New Roman"/>
          <w:sz w:val="32"/>
          <w:szCs w:val="32"/>
        </w:rPr>
        <w:t xml:space="preserve"> Kazališnog vijeća</w:t>
      </w:r>
    </w:p>
    <w:p w14:paraId="76AE53C6" w14:textId="77777777" w:rsidR="00920D9A" w:rsidRDefault="00920D9A" w:rsidP="00920D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920D9A">
        <w:rPr>
          <w:rFonts w:ascii="Times New Roman" w:hAnsi="Times New Roman" w:cs="Times New Roman"/>
          <w:sz w:val="32"/>
          <w:szCs w:val="32"/>
        </w:rPr>
        <w:t>Razmatranje i usvajanje izvršenja financijskog plana Gradskog kazališta mladih za razdoblje siječanj - lipanj 2024.</w:t>
      </w:r>
    </w:p>
    <w:p w14:paraId="6FC2E91D" w14:textId="18D0BB62" w:rsidR="00681BF6" w:rsidRPr="00681BF6" w:rsidRDefault="00681BF6" w:rsidP="00920D9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Razno</w:t>
      </w:r>
    </w:p>
    <w:p w14:paraId="14ED13CC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61D3DF7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ADF2A2A" w14:textId="77777777" w:rsidR="00202887" w:rsidRDefault="00202887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634FF969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 Kazališnog vijeća</w:t>
      </w:r>
    </w:p>
    <w:p w14:paraId="0E20224A" w14:textId="77777777" w:rsidR="00F3661A" w:rsidRDefault="00F3661A" w:rsidP="00F3661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23392F48" w14:textId="4F8A41F9" w:rsidR="00F3661A" w:rsidRDefault="00F3661A" w:rsidP="00202887">
      <w:pPr>
        <w:spacing w:after="0"/>
        <w:jc w:val="right"/>
      </w:pPr>
      <w:r>
        <w:rPr>
          <w:rFonts w:ascii="Times New Roman" w:hAnsi="Times New Roman" w:cs="Times New Roman"/>
          <w:sz w:val="32"/>
          <w:szCs w:val="32"/>
        </w:rPr>
        <w:t>Siniša Novković</w:t>
      </w:r>
    </w:p>
    <w:sectPr w:rsidR="00F3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710"/>
    <w:multiLevelType w:val="hybridMultilevel"/>
    <w:tmpl w:val="6EAE7EEC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A"/>
    <w:rsid w:val="000B3D16"/>
    <w:rsid w:val="0017292F"/>
    <w:rsid w:val="001F677A"/>
    <w:rsid w:val="00202887"/>
    <w:rsid w:val="003B1B67"/>
    <w:rsid w:val="00617DD1"/>
    <w:rsid w:val="00642EA0"/>
    <w:rsid w:val="00681BF6"/>
    <w:rsid w:val="006D0488"/>
    <w:rsid w:val="007439CA"/>
    <w:rsid w:val="008A046E"/>
    <w:rsid w:val="008D757A"/>
    <w:rsid w:val="00920D9A"/>
    <w:rsid w:val="00957E21"/>
    <w:rsid w:val="00BF76E2"/>
    <w:rsid w:val="00C37B15"/>
    <w:rsid w:val="00CF5B92"/>
    <w:rsid w:val="00D6719B"/>
    <w:rsid w:val="00F33EBC"/>
    <w:rsid w:val="00F3661A"/>
    <w:rsid w:val="00F8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0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61A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66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m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Siniša Novković</cp:lastModifiedBy>
  <cp:revision>3</cp:revision>
  <dcterms:created xsi:type="dcterms:W3CDTF">2024-07-25T19:11:00Z</dcterms:created>
  <dcterms:modified xsi:type="dcterms:W3CDTF">2024-07-25T19:11:00Z</dcterms:modified>
</cp:coreProperties>
</file>