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84E7" w14:textId="0F0757B3" w:rsidR="00A85B7D" w:rsidRPr="00DA2275" w:rsidRDefault="00A85B7D" w:rsidP="00A85B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01874099"/>
      <w:bookmarkStart w:id="1" w:name="_Hlk102564544"/>
      <w:r w:rsidRPr="00DA22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Klasa: 612-03/2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A22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r w:rsidR="00535F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B27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44</w:t>
      </w:r>
    </w:p>
    <w:p w14:paraId="4F9C5C79" w14:textId="77777777" w:rsidR="00A85B7D" w:rsidRPr="00DA2275" w:rsidRDefault="00A85B7D" w:rsidP="00A85B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2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</w:t>
      </w:r>
      <w:proofErr w:type="spellEnd"/>
      <w:r w:rsidRPr="00DA22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2181-110-2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DA22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-1</w:t>
      </w:r>
    </w:p>
    <w:p w14:paraId="3C945D88" w14:textId="5B5C64A6" w:rsidR="00A85B7D" w:rsidRDefault="00A85B7D" w:rsidP="00A85B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22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Split,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7CE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</w:t>
      </w:r>
      <w:r w:rsidR="00535F8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rujna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2024.</w:t>
      </w:r>
    </w:p>
    <w:p w14:paraId="0A8AD574" w14:textId="77777777" w:rsidR="00535F8F" w:rsidRDefault="00535F8F" w:rsidP="00535F8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80FD06" w14:textId="6F57162F" w:rsidR="00A85B7D" w:rsidRPr="00535F8F" w:rsidRDefault="00535F8F" w:rsidP="00535F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35F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III.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85B7D" w:rsidRPr="00535F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DOPUN</w:t>
      </w:r>
      <w:r w:rsidR="00B27CE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="00A85B7D" w:rsidRPr="00535F8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PLANA NABAVE ZA 2024. GODINU</w:t>
      </w:r>
    </w:p>
    <w:p w14:paraId="4F77B6CE" w14:textId="173DC9EA" w:rsidR="00A85B7D" w:rsidRPr="002246AA" w:rsidRDefault="00A85B7D" w:rsidP="00A85B7D">
      <w:pPr>
        <w:pStyle w:val="Odlomakpopisa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XSpec="center" w:tblpY="419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551"/>
        <w:gridCol w:w="2410"/>
        <w:gridCol w:w="1843"/>
        <w:gridCol w:w="1841"/>
      </w:tblGrid>
      <w:tr w:rsidR="00A85B7D" w:rsidRPr="00DA2275" w14:paraId="3F6D533E" w14:textId="77777777" w:rsidTr="00B27CE9">
        <w:trPr>
          <w:trHeight w:val="11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DEB1" w14:textId="77777777" w:rsidR="00A85B7D" w:rsidRPr="00DA2275" w:rsidRDefault="00A85B7D" w:rsidP="0047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227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Evidencijski broj nabave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0EAF" w14:textId="77777777" w:rsidR="00A85B7D" w:rsidRPr="00DA2275" w:rsidRDefault="00A85B7D" w:rsidP="0047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227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Predmet nabave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1602" w14:textId="77777777" w:rsidR="00A85B7D" w:rsidRPr="00DA2275" w:rsidRDefault="00A85B7D" w:rsidP="0047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227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1AAE" w14:textId="77777777" w:rsidR="00A85B7D" w:rsidRPr="00DA2275" w:rsidRDefault="00A85B7D" w:rsidP="0047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227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Procijenjena vrijednost nabave (bez PDV-a)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16A" w14:textId="77777777" w:rsidR="00A85B7D" w:rsidRPr="00DA2275" w:rsidRDefault="00A85B7D" w:rsidP="0047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227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Vrsta postupka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627" w14:textId="77777777" w:rsidR="00A85B7D" w:rsidRPr="00DA2275" w:rsidRDefault="00A85B7D" w:rsidP="0047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227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Financirano iz EU fondova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FBF" w14:textId="77777777" w:rsidR="00A85B7D" w:rsidRPr="00DA2275" w:rsidRDefault="00A85B7D" w:rsidP="0047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A227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Izmjene / napomene</w:t>
            </w:r>
          </w:p>
        </w:tc>
      </w:tr>
      <w:tr w:rsidR="00A85B7D" w:rsidRPr="00DA2275" w14:paraId="0EEAA3EE" w14:textId="77777777" w:rsidTr="00B27CE9">
        <w:trPr>
          <w:trHeight w:val="7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57B" w14:textId="77777777" w:rsidR="00A85B7D" w:rsidRPr="00D559FC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9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01/24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A639" w14:textId="77777777" w:rsidR="00A85B7D" w:rsidRPr="00D559FC" w:rsidRDefault="00A85B7D" w:rsidP="00474D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Najam vozila s vozačem za prijevoz putnika</w:t>
            </w:r>
          </w:p>
          <w:p w14:paraId="2C1C99D2" w14:textId="77777777" w:rsidR="00A85B7D" w:rsidRPr="00D559FC" w:rsidRDefault="00A85B7D" w:rsidP="00474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135" w14:textId="77777777" w:rsidR="00A85B7D" w:rsidRPr="00D559FC" w:rsidRDefault="00A85B7D" w:rsidP="00474D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60170000 </w:t>
            </w:r>
          </w:p>
          <w:p w14:paraId="73DD98E0" w14:textId="77777777" w:rsidR="00A85B7D" w:rsidRPr="00D559FC" w:rsidRDefault="00A85B7D" w:rsidP="0047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56D" w14:textId="77777777" w:rsidR="00A85B7D" w:rsidRPr="00D559FC" w:rsidRDefault="00A85B7D" w:rsidP="00474D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15.600,00</w:t>
            </w:r>
          </w:p>
          <w:p w14:paraId="5BC2C760" w14:textId="77777777" w:rsidR="00A85B7D" w:rsidRPr="00D559FC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13B" w14:textId="77777777" w:rsidR="00A85B7D" w:rsidRPr="00D559FC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9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Jednostavna nabava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8BA" w14:textId="77777777" w:rsidR="00A85B7D" w:rsidRPr="00D559FC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9F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EAC" w14:textId="77777777" w:rsidR="00A85B7D" w:rsidRPr="00DA2275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A85B7D" w:rsidRPr="00DA2275" w14:paraId="2031AD18" w14:textId="77777777" w:rsidTr="00B27CE9">
        <w:trPr>
          <w:trHeight w:val="7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3F6" w14:textId="77777777" w:rsidR="00A85B7D" w:rsidRPr="00E36BC7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E36BC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02/24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E8B" w14:textId="77777777" w:rsidR="00A85B7D" w:rsidRPr="00E36BC7" w:rsidRDefault="00A85B7D" w:rsidP="00474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hr-HR"/>
                <w14:ligatures w14:val="none"/>
              </w:rPr>
            </w:pPr>
            <w:r w:rsidRPr="00E36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Restoranska usluga s poslugom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CBD" w14:textId="77777777" w:rsidR="00A85B7D" w:rsidRPr="00E36BC7" w:rsidRDefault="00A85B7D" w:rsidP="0047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hr-HR"/>
                <w14:ligatures w14:val="none"/>
              </w:rPr>
            </w:pPr>
            <w:r w:rsidRPr="00E36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55300000-3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1A7" w14:textId="77777777" w:rsidR="00A85B7D" w:rsidRPr="00E36BC7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E36BC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5.700,00 €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6D7" w14:textId="77777777" w:rsidR="00A85B7D" w:rsidRPr="00E36BC7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E36BC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Jednostavna nabava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168" w14:textId="77777777" w:rsidR="00A85B7D" w:rsidRPr="00E36BC7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E36BC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1AE" w14:textId="77777777" w:rsidR="00A85B7D" w:rsidRPr="00E36BC7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6BC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Prva dopuna plana</w:t>
            </w:r>
          </w:p>
        </w:tc>
      </w:tr>
      <w:tr w:rsidR="00A85B7D" w:rsidRPr="00DA2275" w14:paraId="61B71BD5" w14:textId="77777777" w:rsidTr="00B27CE9">
        <w:trPr>
          <w:trHeight w:val="7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3FE" w14:textId="77777777" w:rsidR="00A85B7D" w:rsidRPr="00A85B7D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03/24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BAE" w14:textId="77777777" w:rsidR="00A85B7D" w:rsidRPr="00A85B7D" w:rsidRDefault="00A85B7D" w:rsidP="00474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5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Apartmanski smještaj vanjskih suradnika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C33" w14:textId="77777777" w:rsidR="00A85B7D" w:rsidRPr="00A85B7D" w:rsidRDefault="00A85B7D" w:rsidP="0047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5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55200000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8E9" w14:textId="77777777" w:rsidR="00A85B7D" w:rsidRPr="00A85B7D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F2E" w14:textId="77777777" w:rsidR="00A85B7D" w:rsidRPr="00A85B7D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Jednostavna nabava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6FD" w14:textId="77777777" w:rsidR="00A85B7D" w:rsidRPr="00A85B7D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95B" w14:textId="77777777" w:rsidR="00A85B7D" w:rsidRPr="00A85B7D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Druga dopuna Plana</w:t>
            </w:r>
          </w:p>
        </w:tc>
      </w:tr>
      <w:tr w:rsidR="00A85B7D" w:rsidRPr="00DA2275" w14:paraId="6FD554B8" w14:textId="77777777" w:rsidTr="00B27CE9">
        <w:trPr>
          <w:trHeight w:val="7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7ED" w14:textId="77777777" w:rsidR="00A85B7D" w:rsidRPr="00A85B7D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04/24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801" w14:textId="77777777" w:rsidR="00A85B7D" w:rsidRPr="00A85B7D" w:rsidRDefault="00A85B7D" w:rsidP="00474D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5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Usluge dostavljanja pripremljene hrane (catering)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E15" w14:textId="77777777" w:rsidR="00A85B7D" w:rsidRPr="00A85B7D" w:rsidRDefault="00A85B7D" w:rsidP="0047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5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55520000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606" w14:textId="77777777" w:rsidR="00A85B7D" w:rsidRPr="00A85B7D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9.990,00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A89" w14:textId="77777777" w:rsidR="00A85B7D" w:rsidRPr="00A85B7D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Jednostavna nabava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91C" w14:textId="77777777" w:rsidR="00A85B7D" w:rsidRPr="00A85B7D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461" w14:textId="77777777" w:rsidR="00A85B7D" w:rsidRPr="00A85B7D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5B7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Druga dopuna Plana</w:t>
            </w:r>
          </w:p>
        </w:tc>
      </w:tr>
      <w:tr w:rsidR="00A85B7D" w:rsidRPr="00DA2275" w14:paraId="41AC5BA2" w14:textId="77777777" w:rsidTr="00B27CE9">
        <w:trPr>
          <w:trHeight w:val="7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B9F" w14:textId="5D959DF3" w:rsidR="00A85B7D" w:rsidRPr="002246AA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05/24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870" w14:textId="61500D7F" w:rsidR="00A85B7D" w:rsidRPr="002246AA" w:rsidRDefault="00535F8F" w:rsidP="0047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>Knjigovodstvene usluge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D2E" w14:textId="63B5A2A5" w:rsidR="00A85B7D" w:rsidRPr="002246AA" w:rsidRDefault="00535F8F" w:rsidP="00474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hr-HR"/>
                <w14:ligatures w14:val="none"/>
              </w:rPr>
              <w:t>79211100-7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E84" w14:textId="2E2D4526" w:rsidR="00A85B7D" w:rsidRPr="002246AA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9.000,00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AB7" w14:textId="1922064C" w:rsidR="00A85B7D" w:rsidRPr="002246AA" w:rsidRDefault="00A85B7D" w:rsidP="00474D7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Jednostavna nabava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A99" w14:textId="73364BCC" w:rsidR="00A85B7D" w:rsidRPr="002246AA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CD4" w14:textId="0F9D8BEC" w:rsidR="00A85B7D" w:rsidRPr="002246AA" w:rsidRDefault="00A85B7D" w:rsidP="00474D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 xml:space="preserve">Treća dopuna Plana </w:t>
            </w:r>
          </w:p>
        </w:tc>
      </w:tr>
    </w:tbl>
    <w:p w14:paraId="0C443131" w14:textId="77777777" w:rsidR="00A85B7D" w:rsidRPr="00DA2275" w:rsidRDefault="00A85B7D" w:rsidP="00A85B7D">
      <w:pPr>
        <w:spacing w:after="200" w:line="276" w:lineRule="auto"/>
        <w:ind w:left="108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DFA058A" w14:textId="77777777" w:rsidR="00B27CE9" w:rsidRDefault="00B27CE9" w:rsidP="00A85B7D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F1FE863" w14:textId="079C306A" w:rsidR="00A85B7D" w:rsidRPr="00DA2275" w:rsidRDefault="00A85B7D" w:rsidP="00A85B7D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A2275">
        <w:rPr>
          <w:rFonts w:ascii="Times New Roman" w:eastAsia="Calibri" w:hAnsi="Times New Roman" w:cs="Times New Roman"/>
          <w:b/>
          <w:kern w:val="0"/>
          <w14:ligatures w14:val="none"/>
        </w:rPr>
        <w:t>RAVNATELJ:</w:t>
      </w:r>
    </w:p>
    <w:p w14:paraId="7622F1A8" w14:textId="77777777" w:rsidR="00A85B7D" w:rsidRPr="00DA2275" w:rsidRDefault="00A85B7D" w:rsidP="00A85B7D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59DB61D" w14:textId="77777777" w:rsidR="00A85B7D" w:rsidRPr="00C40C17" w:rsidRDefault="00A85B7D" w:rsidP="00A85B7D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A2275">
        <w:rPr>
          <w:rFonts w:ascii="Times New Roman" w:eastAsia="Calibri" w:hAnsi="Times New Roman" w:cs="Times New Roman"/>
          <w:b/>
          <w:kern w:val="0"/>
          <w14:ligatures w14:val="none"/>
        </w:rPr>
        <w:t xml:space="preserve">Ivo </w:t>
      </w:r>
      <w:proofErr w:type="spellStart"/>
      <w:r w:rsidRPr="00DA2275">
        <w:rPr>
          <w:rFonts w:ascii="Times New Roman" w:eastAsia="Calibri" w:hAnsi="Times New Roman" w:cs="Times New Roman"/>
          <w:b/>
          <w:kern w:val="0"/>
          <w14:ligatures w14:val="none"/>
        </w:rPr>
        <w:t>Perkušić</w:t>
      </w:r>
      <w:bookmarkEnd w:id="0"/>
      <w:bookmarkEnd w:id="1"/>
      <w:proofErr w:type="spellEnd"/>
    </w:p>
    <w:sectPr w:rsidR="00A85B7D" w:rsidRPr="00C40C17" w:rsidSect="00B27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849" w:right="1417" w:bottom="993" w:left="1843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A8AB" w14:textId="77777777" w:rsidR="0007450C" w:rsidRDefault="0007450C">
      <w:pPr>
        <w:spacing w:after="0" w:line="240" w:lineRule="auto"/>
      </w:pPr>
      <w:r>
        <w:separator/>
      </w:r>
    </w:p>
  </w:endnote>
  <w:endnote w:type="continuationSeparator" w:id="0">
    <w:p w14:paraId="116966DF" w14:textId="77777777" w:rsidR="0007450C" w:rsidRDefault="0007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92069" w14:textId="77777777" w:rsidR="00FC42A2" w:rsidRDefault="00000000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45ED2773" w14:textId="77777777" w:rsidR="00FC42A2" w:rsidRPr="00B100C9" w:rsidRDefault="00000000">
    <w:pPr>
      <w:pStyle w:val="Podnoje"/>
      <w:jc w:val="center"/>
      <w:rPr>
        <w:rFonts w:ascii="Century Gothic" w:hAnsi="Century Gothic"/>
      </w:rPr>
    </w:pPr>
    <w:r w:rsidRPr="00B100C9">
      <w:rPr>
        <w:rFonts w:ascii="Century Gothic" w:hAnsi="Century Gothic"/>
      </w:rPr>
      <w:t>Trg Republike 1, 21000 Split</w:t>
    </w:r>
  </w:p>
  <w:p w14:paraId="360F2F4F" w14:textId="77777777" w:rsidR="00FC42A2" w:rsidRDefault="00FC42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622F" w14:textId="77777777" w:rsidR="00FC42A2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7F528FFE" w14:textId="77777777" w:rsidR="00FC42A2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67 2407 0001 1005 7850 1</w:t>
    </w:r>
  </w:p>
  <w:p w14:paraId="1D6B0B32" w14:textId="77777777" w:rsidR="00FC42A2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2E9943D3" w14:textId="77777777" w:rsidR="00FC42A2" w:rsidRPr="007937B6" w:rsidRDefault="00000000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8B384" w14:textId="77777777" w:rsidR="0007450C" w:rsidRDefault="0007450C">
      <w:pPr>
        <w:spacing w:after="0" w:line="240" w:lineRule="auto"/>
      </w:pPr>
      <w:r>
        <w:separator/>
      </w:r>
    </w:p>
  </w:footnote>
  <w:footnote w:type="continuationSeparator" w:id="0">
    <w:p w14:paraId="1FDC128E" w14:textId="77777777" w:rsidR="0007450C" w:rsidRDefault="0007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5017" w14:textId="77777777" w:rsidR="00FC42A2" w:rsidRDefault="00000000">
    <w:pPr>
      <w:pStyle w:val="Zaglavlje"/>
      <w:tabs>
        <w:tab w:val="clear" w:pos="4536"/>
        <w:tab w:val="left" w:pos="3975"/>
      </w:tabs>
      <w:jc w:val="center"/>
      <w:rPr>
        <w:b/>
        <w:sz w:val="28"/>
      </w:rPr>
    </w:pPr>
    <w:r>
      <w:rPr>
        <w:noProof/>
        <w:lang w:eastAsia="hr-HR"/>
      </w:rPr>
      <w:pict w14:anchorId="35CF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8" o:spid="_x0000_s102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  <w:r>
      <w:t xml:space="preserve">                                                                                                                                                          </w:t>
    </w:r>
    <w:r>
      <w:rPr>
        <w:b/>
        <w:sz w:val="28"/>
      </w:rPr>
      <w:t>PSI, PARE, PIŠTOLJI</w:t>
    </w:r>
  </w:p>
  <w:p w14:paraId="133F603E" w14:textId="77777777" w:rsidR="00FC42A2" w:rsidRPr="00840A0E" w:rsidRDefault="00000000">
    <w:pPr>
      <w:pStyle w:val="Zaglavlje"/>
      <w:tabs>
        <w:tab w:val="clear" w:pos="4536"/>
        <w:tab w:val="left" w:pos="3975"/>
      </w:tabs>
      <w:jc w:val="center"/>
      <w:rPr>
        <w:sz w:val="20"/>
      </w:rPr>
    </w:pPr>
    <w:r>
      <w:rPr>
        <w:sz w:val="24"/>
      </w:rPr>
      <w:t xml:space="preserve">                                                                                                                                                 Ivan </w:t>
    </w:r>
    <w:proofErr w:type="spellStart"/>
    <w:r>
      <w:rPr>
        <w:sz w:val="24"/>
      </w:rPr>
      <w:t>Plazibat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303A" w14:textId="77777777" w:rsidR="00FC42A2" w:rsidRPr="00B87386" w:rsidRDefault="00000000">
    <w:pPr>
      <w:pStyle w:val="Zaglavlje"/>
      <w:tabs>
        <w:tab w:val="clear" w:pos="4536"/>
        <w:tab w:val="left" w:pos="397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hr-HR"/>
      </w:rPr>
      <w:pict w14:anchorId="74FEF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9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  <w:r w:rsidRPr="00B87386">
      <w:rPr>
        <w:rFonts w:ascii="Times New Roman" w:hAnsi="Times New Roman" w:cs="Times New Roman"/>
        <w:sz w:val="24"/>
        <w:szCs w:val="24"/>
      </w:rPr>
      <w:t>GRADSKO KAZALIŠTE MLADIH</w:t>
    </w:r>
  </w:p>
  <w:p w14:paraId="0A542AE9" w14:textId="63D244EA" w:rsidR="00FC42A2" w:rsidRPr="00B27CE9" w:rsidRDefault="00000000" w:rsidP="00B27CE9">
    <w:pPr>
      <w:pStyle w:val="Zaglavlje"/>
      <w:tabs>
        <w:tab w:val="clear" w:pos="4536"/>
        <w:tab w:val="left" w:pos="3975"/>
      </w:tabs>
      <w:rPr>
        <w:b/>
        <w:sz w:val="28"/>
      </w:rPr>
    </w:pPr>
    <w:r w:rsidRPr="00B87386">
      <w:rPr>
        <w:rFonts w:ascii="Times New Roman" w:hAnsi="Times New Roman" w:cs="Times New Roman"/>
        <w:sz w:val="24"/>
        <w:szCs w:val="24"/>
      </w:rPr>
      <w:t>TRG REPUBLIKE 1, SPLIT</w:t>
    </w:r>
    <w:r>
      <w:rPr>
        <w:rFonts w:ascii="Engravers MT" w:hAnsi="Engravers MT"/>
      </w:rPr>
      <w:tab/>
    </w:r>
    <w:r>
      <w:rPr>
        <w:rFonts w:ascii="Engravers MT" w:hAnsi="Engravers MT"/>
      </w:rPr>
      <w:tab/>
    </w:r>
    <w:r>
      <w:t xml:space="preserve">                                                                                                                                                                         </w:t>
    </w:r>
    <w:r>
      <w:rPr>
        <w:sz w:val="24"/>
      </w:rPr>
      <w:t xml:space="preserve">                                                                                                                                          </w:t>
    </w:r>
  </w:p>
  <w:p w14:paraId="245B7ABE" w14:textId="77777777" w:rsidR="00FC42A2" w:rsidRDefault="00FC42A2" w:rsidP="00B27CE9">
    <w:pPr>
      <w:pStyle w:val="Zaglavlje"/>
      <w:tabs>
        <w:tab w:val="clear" w:pos="4536"/>
        <w:tab w:val="left" w:pos="7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B5A6" w14:textId="77777777" w:rsidR="00FC42A2" w:rsidRDefault="00000000">
    <w:pPr>
      <w:pStyle w:val="Zaglavlje"/>
    </w:pPr>
    <w:r>
      <w:rPr>
        <w:noProof/>
        <w:lang w:eastAsia="hr-HR"/>
      </w:rPr>
      <w:pict w14:anchorId="7481E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7" o:spid="_x0000_s102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3DD"/>
    <w:multiLevelType w:val="hybridMultilevel"/>
    <w:tmpl w:val="5CACBDB4"/>
    <w:lvl w:ilvl="0" w:tplc="FA9CE9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2030C"/>
    <w:multiLevelType w:val="hybridMultilevel"/>
    <w:tmpl w:val="CA4A04DA"/>
    <w:lvl w:ilvl="0" w:tplc="A4A041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01600">
    <w:abstractNumId w:val="1"/>
  </w:num>
  <w:num w:numId="2" w16cid:durableId="69993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7D"/>
    <w:rsid w:val="0007450C"/>
    <w:rsid w:val="00222580"/>
    <w:rsid w:val="00535F8F"/>
    <w:rsid w:val="00606F80"/>
    <w:rsid w:val="00A85B7D"/>
    <w:rsid w:val="00B27CE9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C1E57"/>
  <w15:chartTrackingRefBased/>
  <w15:docId w15:val="{E596390E-7AAC-4956-B67C-9B4DFE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8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85B7D"/>
  </w:style>
  <w:style w:type="paragraph" w:styleId="Podnoje">
    <w:name w:val="footer"/>
    <w:basedOn w:val="Normal"/>
    <w:link w:val="PodnojeChar"/>
    <w:uiPriority w:val="99"/>
    <w:unhideWhenUsed/>
    <w:rsid w:val="00A8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5B7D"/>
  </w:style>
  <w:style w:type="character" w:styleId="Hiperveza">
    <w:name w:val="Hyperlink"/>
    <w:uiPriority w:val="99"/>
    <w:unhideWhenUsed/>
    <w:rsid w:val="00A85B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8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3</cp:revision>
  <cp:lastPrinted>2024-09-27T11:57:00Z</cp:lastPrinted>
  <dcterms:created xsi:type="dcterms:W3CDTF">2024-09-16T09:04:00Z</dcterms:created>
  <dcterms:modified xsi:type="dcterms:W3CDTF">2024-09-27T11:57:00Z</dcterms:modified>
</cp:coreProperties>
</file>