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96" w:rsidRDefault="00906996" w:rsidP="00906996">
      <w:pPr>
        <w:outlineLvl w:val="0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GRADSKO KAZALIŠTE MLADIH</w:t>
      </w:r>
    </w:p>
    <w:p w:rsidR="00906996" w:rsidRPr="00F856DC" w:rsidRDefault="00906996" w:rsidP="00906996">
      <w:pPr>
        <w:outlineLvl w:val="0"/>
        <w:rPr>
          <w:b/>
        </w:rPr>
      </w:pPr>
      <w:r w:rsidRPr="00F856DC">
        <w:rPr>
          <w:b/>
        </w:rPr>
        <w:t>Trg Republike 1</w:t>
      </w:r>
    </w:p>
    <w:p w:rsidR="00906996" w:rsidRPr="00F856DC" w:rsidRDefault="00906996" w:rsidP="00906996">
      <w:pPr>
        <w:outlineLvl w:val="0"/>
        <w:rPr>
          <w:b/>
        </w:rPr>
      </w:pPr>
      <w:r w:rsidRPr="00F856DC">
        <w:rPr>
          <w:b/>
        </w:rPr>
        <w:t>SPLIT</w:t>
      </w:r>
    </w:p>
    <w:p w:rsidR="00906996" w:rsidRPr="00F856DC" w:rsidRDefault="00906996" w:rsidP="00906996">
      <w:pPr>
        <w:outlineLvl w:val="0"/>
        <w:rPr>
          <w:b/>
        </w:rPr>
      </w:pPr>
      <w:r w:rsidRPr="00F856DC">
        <w:rPr>
          <w:b/>
        </w:rPr>
        <w:t>OIB:15177482366</w:t>
      </w:r>
    </w:p>
    <w:p w:rsidR="00906996" w:rsidRPr="00F856DC" w:rsidRDefault="00906996" w:rsidP="00906996"/>
    <w:p w:rsidR="00906996" w:rsidRPr="00F856DC" w:rsidRDefault="00906996" w:rsidP="00906996">
      <w:r w:rsidRPr="00F856DC">
        <w:t>Temeljem članka 144. Zakona o proračunu,  Gradsko kazalište mladih Split objavljuje</w:t>
      </w:r>
    </w:p>
    <w:p w:rsidR="00906996" w:rsidRPr="00F856DC" w:rsidRDefault="00906996" w:rsidP="00551FB9">
      <w:pPr>
        <w:tabs>
          <w:tab w:val="left" w:pos="6975"/>
        </w:tabs>
      </w:pPr>
    </w:p>
    <w:p w:rsidR="00D92DDD" w:rsidRDefault="00D92DDD" w:rsidP="00906996">
      <w:pPr>
        <w:jc w:val="center"/>
        <w:rPr>
          <w:b/>
          <w:bCs/>
        </w:rPr>
      </w:pPr>
    </w:p>
    <w:p w:rsidR="00D92DDD" w:rsidRDefault="00D92DDD" w:rsidP="00906996">
      <w:pPr>
        <w:jc w:val="center"/>
        <w:rPr>
          <w:b/>
          <w:bCs/>
        </w:rPr>
      </w:pPr>
    </w:p>
    <w:p w:rsidR="00906996" w:rsidRPr="00F856DC" w:rsidRDefault="00906996" w:rsidP="00906996">
      <w:pPr>
        <w:jc w:val="center"/>
      </w:pPr>
      <w:r w:rsidRPr="00F856DC">
        <w:rPr>
          <w:b/>
          <w:bCs/>
        </w:rPr>
        <w:t>INFORMACIJA O TROŠENJU SREDSTAVA Z</w:t>
      </w:r>
      <w:r>
        <w:rPr>
          <w:b/>
          <w:bCs/>
        </w:rPr>
        <w:t xml:space="preserve">A </w:t>
      </w:r>
      <w:r w:rsidR="002C697F">
        <w:rPr>
          <w:b/>
          <w:bCs/>
        </w:rPr>
        <w:t>VELJAČU</w:t>
      </w:r>
      <w:r w:rsidR="009C3FD4">
        <w:rPr>
          <w:b/>
          <w:bCs/>
        </w:rPr>
        <w:t xml:space="preserve"> 2025.</w:t>
      </w:r>
    </w:p>
    <w:p w:rsidR="00906996" w:rsidRPr="00F856DC" w:rsidRDefault="00906996" w:rsidP="00906996"/>
    <w:p w:rsidR="00906996" w:rsidRPr="00145AD5" w:rsidRDefault="00906996" w:rsidP="00906996">
      <w:pPr>
        <w:rPr>
          <w:b/>
          <w:bCs/>
          <w:sz w:val="20"/>
          <w:szCs w:val="20"/>
        </w:rPr>
      </w:pPr>
      <w:r w:rsidRPr="00145AD5">
        <w:rPr>
          <w:b/>
          <w:bCs/>
          <w:sz w:val="20"/>
          <w:szCs w:val="20"/>
        </w:rPr>
        <w:t>KATEGORIJA 1 PRIMATELJA SREDSTAVA</w:t>
      </w:r>
    </w:p>
    <w:tbl>
      <w:tblPr>
        <w:tblStyle w:val="Reetkatablice"/>
        <w:tblW w:w="10201" w:type="dxa"/>
        <w:tblLook w:val="04A0"/>
      </w:tblPr>
      <w:tblGrid>
        <w:gridCol w:w="2379"/>
        <w:gridCol w:w="1652"/>
        <w:gridCol w:w="2017"/>
        <w:gridCol w:w="2027"/>
        <w:gridCol w:w="2126"/>
      </w:tblGrid>
      <w:tr w:rsidR="00906996" w:rsidRPr="00CC5BE8" w:rsidTr="00CB26BD">
        <w:tc>
          <w:tcPr>
            <w:tcW w:w="2379" w:type="dxa"/>
          </w:tcPr>
          <w:p w:rsidR="00906996" w:rsidRPr="00544A0B" w:rsidRDefault="00906996" w:rsidP="007C7AEB">
            <w:pPr>
              <w:jc w:val="center"/>
            </w:pPr>
            <w:r w:rsidRPr="00544A0B">
              <w:t>Naziv primatelja</w:t>
            </w:r>
          </w:p>
        </w:tc>
        <w:tc>
          <w:tcPr>
            <w:tcW w:w="1652" w:type="dxa"/>
          </w:tcPr>
          <w:p w:rsidR="00906996" w:rsidRPr="00544A0B" w:rsidRDefault="00906996" w:rsidP="007C7AEB">
            <w:pPr>
              <w:jc w:val="center"/>
            </w:pPr>
            <w:r w:rsidRPr="00544A0B">
              <w:t>OIB</w:t>
            </w:r>
          </w:p>
        </w:tc>
        <w:tc>
          <w:tcPr>
            <w:tcW w:w="2017" w:type="dxa"/>
          </w:tcPr>
          <w:p w:rsidR="00906996" w:rsidRPr="00544A0B" w:rsidRDefault="00906996" w:rsidP="007C7AEB">
            <w:pPr>
              <w:jc w:val="center"/>
            </w:pPr>
            <w:r w:rsidRPr="00544A0B">
              <w:t>Sjedište primatelja</w:t>
            </w:r>
          </w:p>
        </w:tc>
        <w:tc>
          <w:tcPr>
            <w:tcW w:w="2027" w:type="dxa"/>
          </w:tcPr>
          <w:p w:rsidR="00906996" w:rsidRPr="00544A0B" w:rsidRDefault="00906996" w:rsidP="007C7AEB">
            <w:pPr>
              <w:jc w:val="center"/>
            </w:pPr>
            <w:r w:rsidRPr="00544A0B">
              <w:t>Način objave isplaćenog iznosa</w:t>
            </w:r>
          </w:p>
        </w:tc>
        <w:tc>
          <w:tcPr>
            <w:tcW w:w="2126" w:type="dxa"/>
          </w:tcPr>
          <w:p w:rsidR="00906996" w:rsidRPr="00544A0B" w:rsidRDefault="00906996" w:rsidP="007C7AEB">
            <w:pPr>
              <w:jc w:val="center"/>
            </w:pPr>
            <w:r w:rsidRPr="00544A0B">
              <w:t>Vrsta rashoda i izdatka</w:t>
            </w:r>
          </w:p>
        </w:tc>
      </w:tr>
      <w:tr w:rsidR="00906996" w:rsidRPr="00CC5BE8" w:rsidTr="00CB26BD">
        <w:tc>
          <w:tcPr>
            <w:tcW w:w="2379" w:type="dxa"/>
          </w:tcPr>
          <w:p w:rsidR="00906996" w:rsidRPr="00B65478" w:rsidRDefault="00906996" w:rsidP="007C7AEB">
            <w:pPr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OTP BANKA D.D.</w:t>
            </w:r>
          </w:p>
        </w:tc>
        <w:tc>
          <w:tcPr>
            <w:tcW w:w="1652" w:type="dxa"/>
          </w:tcPr>
          <w:p w:rsidR="00906996" w:rsidRPr="00B65478" w:rsidRDefault="00906996" w:rsidP="007C7AEB">
            <w:pPr>
              <w:jc w:val="center"/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52508873833</w:t>
            </w:r>
          </w:p>
        </w:tc>
        <w:tc>
          <w:tcPr>
            <w:tcW w:w="2017" w:type="dxa"/>
          </w:tcPr>
          <w:p w:rsidR="00906996" w:rsidRPr="00B65478" w:rsidRDefault="00906996" w:rsidP="007C7AEB">
            <w:pPr>
              <w:jc w:val="center"/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SPLIT</w:t>
            </w:r>
          </w:p>
        </w:tc>
        <w:tc>
          <w:tcPr>
            <w:tcW w:w="2027" w:type="dxa"/>
          </w:tcPr>
          <w:p w:rsidR="00906996" w:rsidRPr="00B65478" w:rsidRDefault="00F70884" w:rsidP="007C7AEB">
            <w:pPr>
              <w:jc w:val="right"/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167,23</w:t>
            </w:r>
          </w:p>
        </w:tc>
        <w:tc>
          <w:tcPr>
            <w:tcW w:w="2126" w:type="dxa"/>
          </w:tcPr>
          <w:p w:rsidR="00906996" w:rsidRPr="00B65478" w:rsidRDefault="00906996" w:rsidP="007C7AEB">
            <w:pPr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3431 – Bankarske usluge i usluge platnog prometa</w:t>
            </w:r>
          </w:p>
        </w:tc>
      </w:tr>
      <w:tr w:rsidR="00847923" w:rsidRPr="00CC5BE8" w:rsidTr="00CB26BD">
        <w:trPr>
          <w:trHeight w:val="605"/>
        </w:trPr>
        <w:tc>
          <w:tcPr>
            <w:tcW w:w="2379" w:type="dxa"/>
          </w:tcPr>
          <w:p w:rsidR="00847923" w:rsidRPr="00B65478" w:rsidRDefault="00F70884" w:rsidP="007C7AEB">
            <w:pPr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GRAD SPLIT</w:t>
            </w:r>
          </w:p>
        </w:tc>
        <w:tc>
          <w:tcPr>
            <w:tcW w:w="1652" w:type="dxa"/>
          </w:tcPr>
          <w:p w:rsidR="00847923" w:rsidRPr="00B65478" w:rsidRDefault="00B65478" w:rsidP="007C7AE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65478">
              <w:rPr>
                <w:sz w:val="20"/>
                <w:szCs w:val="20"/>
                <w:shd w:val="clear" w:color="auto" w:fill="FFFFFF"/>
              </w:rPr>
              <w:t>78755598868</w:t>
            </w:r>
          </w:p>
        </w:tc>
        <w:tc>
          <w:tcPr>
            <w:tcW w:w="2017" w:type="dxa"/>
          </w:tcPr>
          <w:p w:rsidR="00847923" w:rsidRPr="00B65478" w:rsidRDefault="00F70884" w:rsidP="007C7AEB">
            <w:pPr>
              <w:jc w:val="center"/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SPLIT</w:t>
            </w:r>
          </w:p>
        </w:tc>
        <w:tc>
          <w:tcPr>
            <w:tcW w:w="2027" w:type="dxa"/>
          </w:tcPr>
          <w:p w:rsidR="00847923" w:rsidRPr="00B65478" w:rsidRDefault="00F70884" w:rsidP="007C7AEB">
            <w:pPr>
              <w:jc w:val="right"/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8,15</w:t>
            </w:r>
          </w:p>
        </w:tc>
        <w:tc>
          <w:tcPr>
            <w:tcW w:w="2126" w:type="dxa"/>
          </w:tcPr>
          <w:p w:rsidR="00847923" w:rsidRPr="00B65478" w:rsidRDefault="00847923" w:rsidP="007C7AEB">
            <w:pPr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3238-</w:t>
            </w:r>
            <w:r w:rsidR="00E90DA3" w:rsidRPr="00B65478">
              <w:rPr>
                <w:sz w:val="20"/>
                <w:szCs w:val="20"/>
              </w:rPr>
              <w:t>ostale nespomenute usluge</w:t>
            </w:r>
          </w:p>
        </w:tc>
      </w:tr>
      <w:tr w:rsidR="0023598A" w:rsidRPr="00CC5BE8" w:rsidTr="00CB26BD">
        <w:trPr>
          <w:trHeight w:val="605"/>
        </w:trPr>
        <w:tc>
          <w:tcPr>
            <w:tcW w:w="2379" w:type="dxa"/>
          </w:tcPr>
          <w:p w:rsidR="0023598A" w:rsidRPr="00B65478" w:rsidRDefault="0023598A" w:rsidP="007C7AEB">
            <w:pPr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PBZ CARD D.O.O.</w:t>
            </w:r>
          </w:p>
        </w:tc>
        <w:tc>
          <w:tcPr>
            <w:tcW w:w="1652" w:type="dxa"/>
          </w:tcPr>
          <w:p w:rsidR="0023598A" w:rsidRPr="00B65478" w:rsidRDefault="0023598A" w:rsidP="007C7AE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65478">
              <w:rPr>
                <w:sz w:val="20"/>
                <w:szCs w:val="20"/>
                <w:shd w:val="clear" w:color="auto" w:fill="FFFFFF"/>
              </w:rPr>
              <w:t>28495895537</w:t>
            </w:r>
          </w:p>
        </w:tc>
        <w:tc>
          <w:tcPr>
            <w:tcW w:w="2017" w:type="dxa"/>
          </w:tcPr>
          <w:p w:rsidR="0023598A" w:rsidRPr="00B65478" w:rsidRDefault="0023598A" w:rsidP="007C7AEB">
            <w:pPr>
              <w:jc w:val="center"/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ZAGREB</w:t>
            </w:r>
          </w:p>
        </w:tc>
        <w:tc>
          <w:tcPr>
            <w:tcW w:w="2027" w:type="dxa"/>
          </w:tcPr>
          <w:p w:rsidR="0023598A" w:rsidRPr="00B65478" w:rsidRDefault="000A3FB3" w:rsidP="007C7AEB">
            <w:pPr>
              <w:jc w:val="right"/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505,47</w:t>
            </w:r>
          </w:p>
        </w:tc>
        <w:tc>
          <w:tcPr>
            <w:tcW w:w="2126" w:type="dxa"/>
          </w:tcPr>
          <w:p w:rsidR="0023598A" w:rsidRPr="00B65478" w:rsidRDefault="00322714" w:rsidP="007C7AEB">
            <w:pPr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3211-službena putovanja</w:t>
            </w:r>
          </w:p>
        </w:tc>
      </w:tr>
      <w:tr w:rsidR="00F70884" w:rsidRPr="00CC5BE8" w:rsidTr="00CB26BD">
        <w:trPr>
          <w:trHeight w:val="605"/>
        </w:trPr>
        <w:tc>
          <w:tcPr>
            <w:tcW w:w="2379" w:type="dxa"/>
          </w:tcPr>
          <w:p w:rsidR="00F70884" w:rsidRPr="00B65478" w:rsidRDefault="00F70884" w:rsidP="00F70884">
            <w:pPr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 xml:space="preserve">STUDENTSKI CENTAR SPLIT, SVEUČILIŠTE U SPLITU </w:t>
            </w:r>
          </w:p>
        </w:tc>
        <w:tc>
          <w:tcPr>
            <w:tcW w:w="1652" w:type="dxa"/>
          </w:tcPr>
          <w:p w:rsidR="00F70884" w:rsidRPr="00B65478" w:rsidRDefault="00F70884" w:rsidP="00F708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65478">
              <w:rPr>
                <w:sz w:val="20"/>
                <w:szCs w:val="20"/>
              </w:rPr>
              <w:t>25975412650</w:t>
            </w:r>
          </w:p>
        </w:tc>
        <w:tc>
          <w:tcPr>
            <w:tcW w:w="2017" w:type="dxa"/>
          </w:tcPr>
          <w:p w:rsidR="00F70884" w:rsidRPr="00B65478" w:rsidRDefault="00F70884" w:rsidP="00F70884">
            <w:pPr>
              <w:jc w:val="center"/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SPLIT</w:t>
            </w:r>
          </w:p>
        </w:tc>
        <w:tc>
          <w:tcPr>
            <w:tcW w:w="2027" w:type="dxa"/>
          </w:tcPr>
          <w:p w:rsidR="00F70884" w:rsidRPr="00B65478" w:rsidRDefault="000A3FB3" w:rsidP="00F70884">
            <w:pPr>
              <w:jc w:val="right"/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1.321,66</w:t>
            </w:r>
          </w:p>
        </w:tc>
        <w:tc>
          <w:tcPr>
            <w:tcW w:w="2126" w:type="dxa"/>
          </w:tcPr>
          <w:p w:rsidR="00F70884" w:rsidRPr="00B65478" w:rsidRDefault="00F70884" w:rsidP="00F70884">
            <w:pPr>
              <w:rPr>
                <w:sz w:val="20"/>
                <w:szCs w:val="20"/>
              </w:rPr>
            </w:pPr>
            <w:r w:rsidRPr="00B65478">
              <w:rPr>
                <w:sz w:val="20"/>
                <w:szCs w:val="20"/>
              </w:rPr>
              <w:t>3237-usluge studentskog servisa</w:t>
            </w:r>
          </w:p>
        </w:tc>
      </w:tr>
      <w:tr w:rsidR="00F70884" w:rsidRPr="00CC5BE8" w:rsidTr="00CB26BD">
        <w:trPr>
          <w:trHeight w:val="605"/>
        </w:trPr>
        <w:tc>
          <w:tcPr>
            <w:tcW w:w="2379" w:type="dxa"/>
          </w:tcPr>
          <w:p w:rsidR="00F70884" w:rsidRPr="00544A0B" w:rsidRDefault="00B65478" w:rsidP="00F7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 TEXTIELEN UND NON-FOOD D.O.O.</w:t>
            </w:r>
          </w:p>
        </w:tc>
        <w:tc>
          <w:tcPr>
            <w:tcW w:w="1652" w:type="dxa"/>
          </w:tcPr>
          <w:p w:rsidR="00F70884" w:rsidRPr="00544A0B" w:rsidRDefault="00CB26BD" w:rsidP="00F708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6BD">
              <w:rPr>
                <w:sz w:val="20"/>
                <w:szCs w:val="20"/>
                <w:shd w:val="clear" w:color="auto" w:fill="FFFFFF"/>
              </w:rPr>
              <w:t>29471249755</w:t>
            </w:r>
          </w:p>
        </w:tc>
        <w:tc>
          <w:tcPr>
            <w:tcW w:w="2017" w:type="dxa"/>
          </w:tcPr>
          <w:p w:rsidR="00F70884" w:rsidRPr="00544A0B" w:rsidRDefault="00CB26BD" w:rsidP="00F7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JABLANOVAC</w:t>
            </w:r>
          </w:p>
        </w:tc>
        <w:tc>
          <w:tcPr>
            <w:tcW w:w="2027" w:type="dxa"/>
          </w:tcPr>
          <w:p w:rsidR="00F70884" w:rsidRPr="00CB26BD" w:rsidRDefault="00B65478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61,93</w:t>
            </w:r>
          </w:p>
        </w:tc>
        <w:tc>
          <w:tcPr>
            <w:tcW w:w="2126" w:type="dxa"/>
          </w:tcPr>
          <w:p w:rsidR="00F70884" w:rsidRPr="00CB26BD" w:rsidRDefault="00B65478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CB26BD" w:rsidRPr="00CB26BD" w:rsidTr="00CB26BD">
        <w:trPr>
          <w:trHeight w:val="685"/>
        </w:trPr>
        <w:tc>
          <w:tcPr>
            <w:tcW w:w="2379" w:type="dxa"/>
          </w:tcPr>
          <w:p w:rsidR="00F70884" w:rsidRPr="00CB26BD" w:rsidRDefault="00B65478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UMAC PLUS D.O.O.</w:t>
            </w:r>
          </w:p>
        </w:tc>
        <w:tc>
          <w:tcPr>
            <w:tcW w:w="1652" w:type="dxa"/>
          </w:tcPr>
          <w:p w:rsidR="00F70884" w:rsidRPr="00CB26BD" w:rsidRDefault="00B65478" w:rsidP="00F708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6BD">
              <w:rPr>
                <w:sz w:val="20"/>
                <w:szCs w:val="20"/>
                <w:shd w:val="clear" w:color="auto" w:fill="FFFFFF"/>
              </w:rPr>
              <w:t>48071795351</w:t>
            </w:r>
          </w:p>
        </w:tc>
        <w:tc>
          <w:tcPr>
            <w:tcW w:w="2017" w:type="dxa"/>
          </w:tcPr>
          <w:p w:rsidR="00F70884" w:rsidRPr="00CB26BD" w:rsidRDefault="00B65478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SPLIT</w:t>
            </w:r>
          </w:p>
        </w:tc>
        <w:tc>
          <w:tcPr>
            <w:tcW w:w="2027" w:type="dxa"/>
          </w:tcPr>
          <w:p w:rsidR="00F70884" w:rsidRPr="00CB26BD" w:rsidRDefault="00B65478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2.430,80</w:t>
            </w: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SWING CONSULTING d.o.o.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90460957052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SPLIT</w:t>
            </w:r>
          </w:p>
        </w:tc>
        <w:tc>
          <w:tcPr>
            <w:tcW w:w="2027" w:type="dxa"/>
          </w:tcPr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142,95</w:t>
            </w:r>
          </w:p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3238-Računalne usluge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ŽIVA VODA D.O.O.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86255713939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ZAGREB</w:t>
            </w:r>
          </w:p>
        </w:tc>
        <w:tc>
          <w:tcPr>
            <w:tcW w:w="2027" w:type="dxa"/>
          </w:tcPr>
          <w:p w:rsidR="00F70884" w:rsidRPr="00CB26BD" w:rsidRDefault="002A7AEC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122,02</w:t>
            </w: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DRŽAVNI PRORAČUN RH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168,00</w:t>
            </w: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3295-ostale pristojbe i naknade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HP d.d.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87311810356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ZAGREB</w:t>
            </w:r>
          </w:p>
        </w:tc>
        <w:tc>
          <w:tcPr>
            <w:tcW w:w="2027" w:type="dxa"/>
          </w:tcPr>
          <w:p w:rsidR="00F70884" w:rsidRPr="00CB26BD" w:rsidRDefault="002A7AEC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11,94</w:t>
            </w: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 xml:space="preserve">3231 – </w:t>
            </w:r>
            <w:proofErr w:type="spellStart"/>
            <w:r w:rsidRPr="00CB26BD">
              <w:rPr>
                <w:sz w:val="20"/>
                <w:szCs w:val="20"/>
              </w:rPr>
              <w:t>poštarinaa</w:t>
            </w:r>
            <w:proofErr w:type="spellEnd"/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LINKS D.D.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32614011568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SVETA NEDJELJA</w:t>
            </w:r>
          </w:p>
        </w:tc>
        <w:tc>
          <w:tcPr>
            <w:tcW w:w="2027" w:type="dxa"/>
          </w:tcPr>
          <w:p w:rsidR="00F70884" w:rsidRPr="00CB26BD" w:rsidRDefault="002A7AEC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1.131,97</w:t>
            </w: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4221 – Računala i računalna oprema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HT d.d.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81793146560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ZAGREB</w:t>
            </w:r>
          </w:p>
        </w:tc>
        <w:tc>
          <w:tcPr>
            <w:tcW w:w="2027" w:type="dxa"/>
          </w:tcPr>
          <w:p w:rsidR="00F70884" w:rsidRPr="00CB26BD" w:rsidRDefault="002A7AEC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446,76</w:t>
            </w: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3231-Usluge telefona</w:t>
            </w:r>
          </w:p>
        </w:tc>
      </w:tr>
      <w:tr w:rsidR="00CB26BD" w:rsidRPr="00CB26BD" w:rsidTr="00CB26BD">
        <w:trPr>
          <w:trHeight w:val="1230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JK BEAUTY STUDIO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46860552045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SOLIN</w:t>
            </w:r>
          </w:p>
        </w:tc>
        <w:tc>
          <w:tcPr>
            <w:tcW w:w="2027" w:type="dxa"/>
          </w:tcPr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70,00</w:t>
            </w: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3239 – Ostale nespomenute usluge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KONZUM Plus d.o.o.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62226620908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ZAGREB</w:t>
            </w:r>
          </w:p>
        </w:tc>
        <w:tc>
          <w:tcPr>
            <w:tcW w:w="2027" w:type="dxa"/>
          </w:tcPr>
          <w:p w:rsidR="00F70884" w:rsidRPr="00CB26BD" w:rsidRDefault="000A3FB3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48,54</w:t>
            </w:r>
          </w:p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lastRenderedPageBreak/>
              <w:t>DEKOD d.o.o.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  <w:shd w:val="clear" w:color="auto" w:fill="FFFFFF"/>
              </w:rPr>
              <w:t>49600228271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ZAGREB</w:t>
            </w:r>
          </w:p>
        </w:tc>
        <w:tc>
          <w:tcPr>
            <w:tcW w:w="2027" w:type="dxa"/>
          </w:tcPr>
          <w:p w:rsidR="00F70884" w:rsidRPr="00CB26BD" w:rsidRDefault="002A7AEC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264,44</w:t>
            </w:r>
          </w:p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3238 – Računalne usluge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VODOVOD I KANALIZACIJA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56826138353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SPLIT</w:t>
            </w:r>
          </w:p>
        </w:tc>
        <w:tc>
          <w:tcPr>
            <w:tcW w:w="2027" w:type="dxa"/>
          </w:tcPr>
          <w:p w:rsidR="00F70884" w:rsidRPr="00CB26BD" w:rsidRDefault="002A7AEC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15,74</w:t>
            </w:r>
          </w:p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</w:p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18"/>
                <w:szCs w:val="20"/>
              </w:rPr>
            </w:pPr>
            <w:r w:rsidRPr="00CB26BD">
              <w:rPr>
                <w:sz w:val="20"/>
                <w:szCs w:val="20"/>
              </w:rPr>
              <w:t>3234 – ostale komunalne usluge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CAMMEO FRANŠIZA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87479457713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OSIJEK</w:t>
            </w:r>
          </w:p>
        </w:tc>
        <w:tc>
          <w:tcPr>
            <w:tcW w:w="2027" w:type="dxa"/>
          </w:tcPr>
          <w:p w:rsidR="00F70884" w:rsidRPr="00CB26BD" w:rsidRDefault="002A7AEC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50,74</w:t>
            </w: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3211-Službena putovanja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FINANCE AND TAX d.o.o.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68831237269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SOLIN</w:t>
            </w:r>
          </w:p>
        </w:tc>
        <w:tc>
          <w:tcPr>
            <w:tcW w:w="2027" w:type="dxa"/>
          </w:tcPr>
          <w:p w:rsidR="00F70884" w:rsidRPr="00CB26BD" w:rsidRDefault="002A7AEC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2.500,00</w:t>
            </w:r>
          </w:p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3237 – Ostale intelektualne usluge</w:t>
            </w:r>
          </w:p>
        </w:tc>
      </w:tr>
      <w:tr w:rsidR="00CB26BD" w:rsidRPr="00CB26BD" w:rsidTr="00CB26BD">
        <w:trPr>
          <w:trHeight w:val="605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 xml:space="preserve">ČISTOĆA d.o.o. 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38812451417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SPLIT</w:t>
            </w:r>
          </w:p>
        </w:tc>
        <w:tc>
          <w:tcPr>
            <w:tcW w:w="2027" w:type="dxa"/>
          </w:tcPr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18,52</w:t>
            </w: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3234-komunalne usluge</w:t>
            </w:r>
          </w:p>
        </w:tc>
      </w:tr>
      <w:tr w:rsidR="00CB26BD" w:rsidRPr="00CB26BD" w:rsidTr="00CB26BD"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HRVATSKA RADIO TELEVIZIJA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68419124305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ZAGREB</w:t>
            </w:r>
          </w:p>
        </w:tc>
        <w:tc>
          <w:tcPr>
            <w:tcW w:w="2027" w:type="dxa"/>
          </w:tcPr>
          <w:p w:rsidR="00F70884" w:rsidRPr="00CB26BD" w:rsidRDefault="00F70884" w:rsidP="00F70884">
            <w:pPr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10,92</w:t>
            </w: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3233-Usluge promidžbe i informiranja, elektronski mediji</w:t>
            </w:r>
          </w:p>
        </w:tc>
      </w:tr>
      <w:tr w:rsidR="00CB26BD" w:rsidRPr="00CB26BD" w:rsidTr="00CB26BD">
        <w:trPr>
          <w:trHeight w:val="941"/>
        </w:trPr>
        <w:tc>
          <w:tcPr>
            <w:tcW w:w="2379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ELEKTRONIČKI RAČUNI D.O.O.</w:t>
            </w:r>
          </w:p>
        </w:tc>
        <w:tc>
          <w:tcPr>
            <w:tcW w:w="1652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42889250808</w:t>
            </w:r>
          </w:p>
        </w:tc>
        <w:tc>
          <w:tcPr>
            <w:tcW w:w="2017" w:type="dxa"/>
          </w:tcPr>
          <w:p w:rsidR="00F70884" w:rsidRPr="00CB26BD" w:rsidRDefault="00F70884" w:rsidP="00F70884">
            <w:pPr>
              <w:jc w:val="center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ZAGREB</w:t>
            </w:r>
          </w:p>
        </w:tc>
        <w:tc>
          <w:tcPr>
            <w:tcW w:w="2027" w:type="dxa"/>
          </w:tcPr>
          <w:p w:rsidR="00F70884" w:rsidRPr="00CB26BD" w:rsidRDefault="002A7AEC" w:rsidP="00F70884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13,16</w:t>
            </w:r>
          </w:p>
          <w:p w:rsidR="00F70884" w:rsidRPr="00CB26BD" w:rsidRDefault="00F70884" w:rsidP="00F70884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0884" w:rsidRPr="00CB26BD" w:rsidRDefault="00F70884" w:rsidP="00F70884">
            <w:pPr>
              <w:rPr>
                <w:sz w:val="20"/>
                <w:szCs w:val="20"/>
              </w:rPr>
            </w:pPr>
            <w:r w:rsidRPr="00CB26BD">
              <w:rPr>
                <w:sz w:val="20"/>
                <w:szCs w:val="20"/>
              </w:rPr>
              <w:t>3238-Računalne usluge</w:t>
            </w:r>
          </w:p>
        </w:tc>
      </w:tr>
      <w:tr w:rsidR="00DB3194" w:rsidRPr="00DB3194" w:rsidTr="00CB26BD">
        <w:tc>
          <w:tcPr>
            <w:tcW w:w="2379" w:type="dxa"/>
          </w:tcPr>
          <w:p w:rsidR="00F70884" w:rsidRPr="00DB3194" w:rsidRDefault="00F70884" w:rsidP="00F70884">
            <w:pPr>
              <w:rPr>
                <w:sz w:val="20"/>
                <w:szCs w:val="20"/>
              </w:rPr>
            </w:pPr>
            <w:r w:rsidRPr="00DB3194">
              <w:rPr>
                <w:b/>
                <w:bCs/>
                <w:sz w:val="20"/>
                <w:szCs w:val="20"/>
              </w:rPr>
              <w:t xml:space="preserve">UKUPNO ZA </w:t>
            </w:r>
            <w:r w:rsidR="003911A7" w:rsidRPr="00DB3194">
              <w:rPr>
                <w:b/>
                <w:bCs/>
                <w:sz w:val="20"/>
                <w:szCs w:val="20"/>
              </w:rPr>
              <w:t xml:space="preserve">VELJAČA </w:t>
            </w:r>
            <w:r w:rsidRPr="00DB3194">
              <w:rPr>
                <w:b/>
                <w:bCs/>
                <w:sz w:val="20"/>
                <w:szCs w:val="20"/>
              </w:rPr>
              <w:t xml:space="preserve"> 2025</w:t>
            </w:r>
            <w:r w:rsidRPr="00DB3194">
              <w:rPr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:rsidR="00F70884" w:rsidRPr="00DB3194" w:rsidRDefault="00F70884" w:rsidP="00F70884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F70884" w:rsidRPr="00DB3194" w:rsidRDefault="00F70884" w:rsidP="00F70884">
            <w:pPr>
              <w:jc w:val="center"/>
            </w:pPr>
          </w:p>
        </w:tc>
        <w:tc>
          <w:tcPr>
            <w:tcW w:w="2027" w:type="dxa"/>
          </w:tcPr>
          <w:p w:rsidR="00F70884" w:rsidRPr="00DB3194" w:rsidRDefault="00DB3194" w:rsidP="00F70884">
            <w:pPr>
              <w:jc w:val="right"/>
              <w:rPr>
                <w:sz w:val="20"/>
                <w:szCs w:val="20"/>
              </w:rPr>
            </w:pPr>
            <w:r w:rsidRPr="00DB3194">
              <w:rPr>
                <w:b/>
                <w:sz w:val="20"/>
                <w:szCs w:val="20"/>
              </w:rPr>
              <w:t>9.510,94</w:t>
            </w:r>
          </w:p>
        </w:tc>
        <w:tc>
          <w:tcPr>
            <w:tcW w:w="2126" w:type="dxa"/>
          </w:tcPr>
          <w:p w:rsidR="00F70884" w:rsidRPr="00DB3194" w:rsidRDefault="00F70884" w:rsidP="00F70884"/>
        </w:tc>
      </w:tr>
    </w:tbl>
    <w:p w:rsidR="00906996" w:rsidRPr="00DB3194" w:rsidRDefault="00906996" w:rsidP="00906996"/>
    <w:p w:rsidR="00906996" w:rsidRPr="00DB3194" w:rsidRDefault="00906996" w:rsidP="00906996">
      <w:pPr>
        <w:rPr>
          <w:sz w:val="20"/>
          <w:szCs w:val="20"/>
        </w:rPr>
      </w:pPr>
    </w:p>
    <w:p w:rsidR="00906996" w:rsidRPr="00DB3194" w:rsidRDefault="00906996" w:rsidP="00906996">
      <w:pPr>
        <w:rPr>
          <w:sz w:val="20"/>
          <w:szCs w:val="20"/>
        </w:rPr>
      </w:pPr>
    </w:p>
    <w:p w:rsidR="002C58D3" w:rsidRPr="00DB3194" w:rsidRDefault="002C58D3" w:rsidP="00906996">
      <w:pPr>
        <w:rPr>
          <w:sz w:val="20"/>
          <w:szCs w:val="20"/>
        </w:rPr>
      </w:pPr>
    </w:p>
    <w:p w:rsidR="002C58D3" w:rsidRPr="00DB3194" w:rsidRDefault="002C58D3" w:rsidP="00906996">
      <w:pPr>
        <w:rPr>
          <w:sz w:val="20"/>
          <w:szCs w:val="20"/>
        </w:rPr>
      </w:pPr>
    </w:p>
    <w:p w:rsidR="00A00D1C" w:rsidRPr="00DB3194" w:rsidRDefault="00A00D1C" w:rsidP="00906996">
      <w:pPr>
        <w:rPr>
          <w:sz w:val="20"/>
          <w:szCs w:val="20"/>
        </w:rPr>
      </w:pPr>
    </w:p>
    <w:p w:rsidR="00906996" w:rsidRPr="00DB3194" w:rsidRDefault="00906996" w:rsidP="00906996">
      <w:pPr>
        <w:rPr>
          <w:b/>
          <w:bCs/>
          <w:sz w:val="20"/>
          <w:szCs w:val="20"/>
        </w:rPr>
      </w:pPr>
      <w:r w:rsidRPr="00DB3194">
        <w:rPr>
          <w:b/>
          <w:bCs/>
          <w:sz w:val="20"/>
          <w:szCs w:val="20"/>
        </w:rPr>
        <w:t>KATEGORIJA 2 PRIMATELJA SREDSTAVA</w:t>
      </w:r>
    </w:p>
    <w:p w:rsidR="0072209A" w:rsidRPr="00DB3194" w:rsidRDefault="0072209A" w:rsidP="00906996">
      <w:pPr>
        <w:rPr>
          <w:sz w:val="20"/>
          <w:szCs w:val="20"/>
        </w:rPr>
      </w:pPr>
    </w:p>
    <w:tbl>
      <w:tblPr>
        <w:tblStyle w:val="Reetkatablice"/>
        <w:tblW w:w="9248" w:type="dxa"/>
        <w:tblLook w:val="04A0"/>
      </w:tblPr>
      <w:tblGrid>
        <w:gridCol w:w="4704"/>
        <w:gridCol w:w="4544"/>
      </w:tblGrid>
      <w:tr w:rsidR="00DB3194" w:rsidRPr="00DB3194" w:rsidTr="007C7AEB">
        <w:tc>
          <w:tcPr>
            <w:tcW w:w="4704" w:type="dxa"/>
          </w:tcPr>
          <w:p w:rsidR="00906996" w:rsidRPr="00DB3194" w:rsidRDefault="00906996" w:rsidP="007C7AEB">
            <w:pPr>
              <w:jc w:val="center"/>
            </w:pPr>
            <w:r w:rsidRPr="00DB3194">
              <w:t>Način objave isplaćenog iznosa</w:t>
            </w:r>
          </w:p>
        </w:tc>
        <w:tc>
          <w:tcPr>
            <w:tcW w:w="4544" w:type="dxa"/>
          </w:tcPr>
          <w:p w:rsidR="00906996" w:rsidRPr="00DB3194" w:rsidRDefault="00906996" w:rsidP="007C7AEB">
            <w:r w:rsidRPr="00DB3194">
              <w:t>Vrsta rashoda i izdatka</w:t>
            </w:r>
          </w:p>
        </w:tc>
      </w:tr>
      <w:tr w:rsidR="00DB3194" w:rsidRPr="00DB3194" w:rsidTr="007C7AEB">
        <w:tc>
          <w:tcPr>
            <w:tcW w:w="4704" w:type="dxa"/>
          </w:tcPr>
          <w:p w:rsidR="007F0891" w:rsidRPr="00DB3194" w:rsidRDefault="006A39A7" w:rsidP="007C7AEB">
            <w:pPr>
              <w:jc w:val="right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 xml:space="preserve">48.284,18 </w:t>
            </w:r>
          </w:p>
        </w:tc>
        <w:tc>
          <w:tcPr>
            <w:tcW w:w="4544" w:type="dxa"/>
          </w:tcPr>
          <w:p w:rsidR="00906996" w:rsidRPr="00DB3194" w:rsidRDefault="00906996" w:rsidP="007C7AEB">
            <w:pPr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 xml:space="preserve">3111 – Bruto plaća za redovan rad (neto, doprinosi i porez) </w:t>
            </w:r>
          </w:p>
        </w:tc>
      </w:tr>
      <w:tr w:rsidR="00DB3194" w:rsidRPr="00DB3194" w:rsidTr="007C7AEB">
        <w:tc>
          <w:tcPr>
            <w:tcW w:w="4704" w:type="dxa"/>
          </w:tcPr>
          <w:p w:rsidR="007F0891" w:rsidRPr="00DB3194" w:rsidRDefault="007F0891" w:rsidP="007F0891">
            <w:pPr>
              <w:jc w:val="right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2.400,00</w:t>
            </w:r>
          </w:p>
        </w:tc>
        <w:tc>
          <w:tcPr>
            <w:tcW w:w="4544" w:type="dxa"/>
          </w:tcPr>
          <w:p w:rsidR="00906996" w:rsidRPr="00DB3194" w:rsidRDefault="00906996" w:rsidP="007C7AEB">
            <w:pPr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3121 – Ostali rashodi za zaposlene (paušalni trošak prehrane)</w:t>
            </w:r>
          </w:p>
        </w:tc>
      </w:tr>
      <w:tr w:rsidR="00DB3194" w:rsidRPr="00DB3194" w:rsidTr="007C7AEB">
        <w:tc>
          <w:tcPr>
            <w:tcW w:w="4704" w:type="dxa"/>
            <w:tcBorders>
              <w:bottom w:val="single" w:sz="4" w:space="0" w:color="auto"/>
            </w:tcBorders>
          </w:tcPr>
          <w:p w:rsidR="00906996" w:rsidRPr="00DB3194" w:rsidRDefault="006A39A7" w:rsidP="007C7AEB">
            <w:pPr>
              <w:jc w:val="right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7.966,90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06996" w:rsidRPr="00DB3194" w:rsidRDefault="00906996" w:rsidP="007C7AEB">
            <w:pPr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3132 – Doprinosi za obvezno zdravstveno osiguranje</w:t>
            </w:r>
          </w:p>
        </w:tc>
      </w:tr>
      <w:tr w:rsidR="00DB3194" w:rsidRPr="00DB3194" w:rsidTr="007C7AEB">
        <w:tc>
          <w:tcPr>
            <w:tcW w:w="4704" w:type="dxa"/>
            <w:tcBorders>
              <w:bottom w:val="single" w:sz="4" w:space="0" w:color="auto"/>
            </w:tcBorders>
          </w:tcPr>
          <w:p w:rsidR="007E758E" w:rsidRPr="00DB3194" w:rsidRDefault="006A39A7" w:rsidP="007C7AEB">
            <w:pPr>
              <w:jc w:val="right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2.040,00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06996" w:rsidRPr="00DB3194" w:rsidRDefault="00906996" w:rsidP="007C7AEB">
            <w:pPr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3211 – Službena putovanja</w:t>
            </w:r>
          </w:p>
        </w:tc>
      </w:tr>
      <w:tr w:rsidR="00DB3194" w:rsidRPr="00DB3194" w:rsidTr="007C7AEB">
        <w:tc>
          <w:tcPr>
            <w:tcW w:w="4704" w:type="dxa"/>
            <w:tcBorders>
              <w:bottom w:val="single" w:sz="4" w:space="0" w:color="auto"/>
            </w:tcBorders>
          </w:tcPr>
          <w:p w:rsidR="00906996" w:rsidRPr="00DB3194" w:rsidRDefault="00285FCE" w:rsidP="007C7AEB">
            <w:pPr>
              <w:jc w:val="right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850,00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06996" w:rsidRPr="00DB3194" w:rsidRDefault="00906996" w:rsidP="007C7AEB">
            <w:pPr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3212 – Naknade za prijevoz</w:t>
            </w:r>
          </w:p>
        </w:tc>
      </w:tr>
      <w:tr w:rsidR="002C697F" w:rsidRPr="00DB3194" w:rsidTr="007C7AEB">
        <w:tc>
          <w:tcPr>
            <w:tcW w:w="4704" w:type="dxa"/>
            <w:tcBorders>
              <w:bottom w:val="single" w:sz="4" w:space="0" w:color="auto"/>
            </w:tcBorders>
          </w:tcPr>
          <w:p w:rsidR="002C697F" w:rsidRPr="00DB3194" w:rsidRDefault="002C697F" w:rsidP="007C7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20.137,72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2C697F" w:rsidRPr="00DB3194" w:rsidRDefault="002C697F" w:rsidP="007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32371-Autorski honorari</w:t>
            </w:r>
          </w:p>
        </w:tc>
      </w:tr>
      <w:tr w:rsidR="002C697F" w:rsidRPr="00DB3194" w:rsidTr="007C7AEB">
        <w:tc>
          <w:tcPr>
            <w:tcW w:w="4704" w:type="dxa"/>
            <w:tcBorders>
              <w:bottom w:val="single" w:sz="4" w:space="0" w:color="auto"/>
            </w:tcBorders>
          </w:tcPr>
          <w:p w:rsidR="002C697F" w:rsidRPr="00DB3194" w:rsidRDefault="002C697F" w:rsidP="007C7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831,15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2C697F" w:rsidRPr="00DB3194" w:rsidRDefault="002C697F" w:rsidP="007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32911- Kazališno vijeće </w:t>
            </w:r>
          </w:p>
        </w:tc>
      </w:tr>
      <w:tr w:rsidR="00DB3194" w:rsidRPr="00DB3194" w:rsidTr="007C7AEB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C" w:rsidRPr="00E040E2" w:rsidRDefault="00906996" w:rsidP="007C7AEB">
            <w:pPr>
              <w:rPr>
                <w:b/>
                <w:sz w:val="20"/>
                <w:szCs w:val="20"/>
              </w:rPr>
            </w:pPr>
            <w:r w:rsidRPr="00DB3194">
              <w:rPr>
                <w:b/>
                <w:bCs/>
                <w:sz w:val="20"/>
                <w:szCs w:val="20"/>
              </w:rPr>
              <w:t xml:space="preserve">UKUPNO ZA </w:t>
            </w:r>
            <w:r w:rsidR="006A39A7" w:rsidRPr="00DB3194">
              <w:rPr>
                <w:b/>
                <w:bCs/>
                <w:sz w:val="20"/>
                <w:szCs w:val="20"/>
              </w:rPr>
              <w:t xml:space="preserve">VELJAČU </w:t>
            </w:r>
            <w:r w:rsidR="00271835" w:rsidRPr="00DB3194">
              <w:rPr>
                <w:b/>
                <w:bCs/>
                <w:sz w:val="20"/>
                <w:szCs w:val="20"/>
              </w:rPr>
              <w:t>2025.</w:t>
            </w:r>
            <w:r w:rsidR="00E040E2">
              <w:rPr>
                <w:b/>
                <w:bCs/>
                <w:sz w:val="20"/>
                <w:szCs w:val="20"/>
              </w:rPr>
              <w:t xml:space="preserve">                    </w:t>
            </w:r>
            <w:r w:rsidR="002C697F">
              <w:rPr>
                <w:sz w:val="20"/>
                <w:szCs w:val="20"/>
              </w:rPr>
              <w:t>82.509,95</w:t>
            </w:r>
          </w:p>
        </w:tc>
      </w:tr>
    </w:tbl>
    <w:p w:rsidR="00906996" w:rsidRDefault="00906996" w:rsidP="00E040E2"/>
    <w:p w:rsidR="00906996" w:rsidRDefault="00906996" w:rsidP="00906996"/>
    <w:p w:rsidR="00906996" w:rsidRDefault="00906996" w:rsidP="00906996"/>
    <w:p w:rsidR="00906996" w:rsidRPr="007A2761" w:rsidRDefault="00E040E2" w:rsidP="00E040E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906996" w:rsidRPr="007A2761">
        <w:rPr>
          <w:b/>
          <w:bCs/>
        </w:rPr>
        <w:t>RAVNATELJ</w:t>
      </w:r>
    </w:p>
    <w:p w:rsidR="00906996" w:rsidRPr="007A2761" w:rsidRDefault="00906996" w:rsidP="00906996">
      <w:pPr>
        <w:rPr>
          <w:b/>
          <w:bCs/>
        </w:rPr>
      </w:pPr>
    </w:p>
    <w:p w:rsidR="005E084A" w:rsidRDefault="005E084A" w:rsidP="00906996">
      <w:pPr>
        <w:rPr>
          <w:b/>
          <w:bCs/>
        </w:rPr>
      </w:pPr>
    </w:p>
    <w:p w:rsidR="00906996" w:rsidRDefault="00E040E2" w:rsidP="00906996">
      <w:r>
        <w:rPr>
          <w:b/>
          <w:bCs/>
        </w:rPr>
        <w:t xml:space="preserve">                                                                                                                      </w:t>
      </w:r>
      <w:proofErr w:type="spellStart"/>
      <w:r>
        <w:rPr>
          <w:b/>
          <w:bCs/>
        </w:rPr>
        <w:t>dr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</w:t>
      </w:r>
      <w:r w:rsidR="00906996" w:rsidRPr="007A2761">
        <w:rPr>
          <w:b/>
          <w:bCs/>
        </w:rPr>
        <w:t xml:space="preserve">Ivo </w:t>
      </w:r>
      <w:proofErr w:type="spellStart"/>
      <w:r w:rsidR="00906996" w:rsidRPr="007A2761">
        <w:rPr>
          <w:b/>
          <w:bCs/>
        </w:rPr>
        <w:t>Perkušić</w:t>
      </w:r>
      <w:proofErr w:type="spellEnd"/>
    </w:p>
    <w:p w:rsidR="00906996" w:rsidRDefault="00906996" w:rsidP="00906996"/>
    <w:p w:rsidR="00906996" w:rsidRDefault="00906996" w:rsidP="00906996">
      <w:r w:rsidRPr="00AA0E66">
        <w:t xml:space="preserve">U Splitu, </w:t>
      </w:r>
      <w:r w:rsidR="003911A7">
        <w:t>20</w:t>
      </w:r>
      <w:r w:rsidR="00847923">
        <w:t>.0</w:t>
      </w:r>
      <w:r w:rsidR="003911A7">
        <w:t>3</w:t>
      </w:r>
      <w:r w:rsidR="00847923">
        <w:t>.2025.</w:t>
      </w:r>
      <w:r w:rsidRPr="00AA0E66">
        <w:t xml:space="preserve"> god.</w:t>
      </w:r>
    </w:p>
    <w:p w:rsidR="00FC70DA" w:rsidRDefault="00FC70DA"/>
    <w:sectPr w:rsidR="00FC70DA" w:rsidSect="00DD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6996"/>
    <w:rsid w:val="000211B7"/>
    <w:rsid w:val="000311DC"/>
    <w:rsid w:val="00081C15"/>
    <w:rsid w:val="000820F1"/>
    <w:rsid w:val="000A2B0A"/>
    <w:rsid w:val="000A3FB3"/>
    <w:rsid w:val="000B61BD"/>
    <w:rsid w:val="000D3A5D"/>
    <w:rsid w:val="00120F04"/>
    <w:rsid w:val="00136AED"/>
    <w:rsid w:val="00145AD5"/>
    <w:rsid w:val="0017103D"/>
    <w:rsid w:val="00185ED9"/>
    <w:rsid w:val="001B31DB"/>
    <w:rsid w:val="001C67E6"/>
    <w:rsid w:val="001F6AA4"/>
    <w:rsid w:val="001F6B86"/>
    <w:rsid w:val="00216001"/>
    <w:rsid w:val="0022516D"/>
    <w:rsid w:val="0023598A"/>
    <w:rsid w:val="00271835"/>
    <w:rsid w:val="00285FCE"/>
    <w:rsid w:val="00294CA8"/>
    <w:rsid w:val="00296EA9"/>
    <w:rsid w:val="0029746A"/>
    <w:rsid w:val="002A7AEC"/>
    <w:rsid w:val="002C2DB0"/>
    <w:rsid w:val="002C58D3"/>
    <w:rsid w:val="002C697F"/>
    <w:rsid w:val="002F20BE"/>
    <w:rsid w:val="00307344"/>
    <w:rsid w:val="00307EA6"/>
    <w:rsid w:val="00322714"/>
    <w:rsid w:val="00346491"/>
    <w:rsid w:val="00355068"/>
    <w:rsid w:val="003911A7"/>
    <w:rsid w:val="003B05D8"/>
    <w:rsid w:val="003D2822"/>
    <w:rsid w:val="003E557B"/>
    <w:rsid w:val="003F3068"/>
    <w:rsid w:val="003F6C73"/>
    <w:rsid w:val="004014AB"/>
    <w:rsid w:val="00426545"/>
    <w:rsid w:val="004329EB"/>
    <w:rsid w:val="004558A6"/>
    <w:rsid w:val="004939AB"/>
    <w:rsid w:val="00496F3B"/>
    <w:rsid w:val="004B0F70"/>
    <w:rsid w:val="004C3061"/>
    <w:rsid w:val="004E4E10"/>
    <w:rsid w:val="00544A0B"/>
    <w:rsid w:val="00551FB9"/>
    <w:rsid w:val="00552FF9"/>
    <w:rsid w:val="0059109E"/>
    <w:rsid w:val="005B7204"/>
    <w:rsid w:val="005E084A"/>
    <w:rsid w:val="00612C29"/>
    <w:rsid w:val="00615734"/>
    <w:rsid w:val="00627145"/>
    <w:rsid w:val="00640DA3"/>
    <w:rsid w:val="00663491"/>
    <w:rsid w:val="006A39A7"/>
    <w:rsid w:val="006B0A6C"/>
    <w:rsid w:val="006C17E3"/>
    <w:rsid w:val="006C3ED1"/>
    <w:rsid w:val="0070049D"/>
    <w:rsid w:val="007026B2"/>
    <w:rsid w:val="00707E15"/>
    <w:rsid w:val="0072209A"/>
    <w:rsid w:val="00725E06"/>
    <w:rsid w:val="00756154"/>
    <w:rsid w:val="0076520C"/>
    <w:rsid w:val="00775FA6"/>
    <w:rsid w:val="00781029"/>
    <w:rsid w:val="00791157"/>
    <w:rsid w:val="00792A0B"/>
    <w:rsid w:val="00794507"/>
    <w:rsid w:val="007A2761"/>
    <w:rsid w:val="007D5E69"/>
    <w:rsid w:val="007E758E"/>
    <w:rsid w:val="007F0891"/>
    <w:rsid w:val="008077AF"/>
    <w:rsid w:val="00830736"/>
    <w:rsid w:val="0083238C"/>
    <w:rsid w:val="00834ADE"/>
    <w:rsid w:val="00846A85"/>
    <w:rsid w:val="00847923"/>
    <w:rsid w:val="008813CD"/>
    <w:rsid w:val="0088352F"/>
    <w:rsid w:val="008D5001"/>
    <w:rsid w:val="008F5189"/>
    <w:rsid w:val="00906996"/>
    <w:rsid w:val="00915547"/>
    <w:rsid w:val="0092557A"/>
    <w:rsid w:val="009342BD"/>
    <w:rsid w:val="00973CC5"/>
    <w:rsid w:val="009B2C34"/>
    <w:rsid w:val="009B766B"/>
    <w:rsid w:val="009C3FD4"/>
    <w:rsid w:val="009C5165"/>
    <w:rsid w:val="009F08F8"/>
    <w:rsid w:val="00A00D1C"/>
    <w:rsid w:val="00A3074B"/>
    <w:rsid w:val="00A35254"/>
    <w:rsid w:val="00A67260"/>
    <w:rsid w:val="00A71F4A"/>
    <w:rsid w:val="00AA0E66"/>
    <w:rsid w:val="00AC40BC"/>
    <w:rsid w:val="00B0224D"/>
    <w:rsid w:val="00B1090B"/>
    <w:rsid w:val="00B30FBB"/>
    <w:rsid w:val="00B6201B"/>
    <w:rsid w:val="00B65478"/>
    <w:rsid w:val="00B82531"/>
    <w:rsid w:val="00B968EB"/>
    <w:rsid w:val="00BA2F2D"/>
    <w:rsid w:val="00C50E56"/>
    <w:rsid w:val="00CB1689"/>
    <w:rsid w:val="00CB26BD"/>
    <w:rsid w:val="00CB6E67"/>
    <w:rsid w:val="00CC5BE8"/>
    <w:rsid w:val="00CD5442"/>
    <w:rsid w:val="00CE4F63"/>
    <w:rsid w:val="00D03EF3"/>
    <w:rsid w:val="00D06105"/>
    <w:rsid w:val="00D065C0"/>
    <w:rsid w:val="00D437BF"/>
    <w:rsid w:val="00D7468D"/>
    <w:rsid w:val="00D82C2E"/>
    <w:rsid w:val="00D92DDD"/>
    <w:rsid w:val="00D95307"/>
    <w:rsid w:val="00DB3194"/>
    <w:rsid w:val="00DD2B26"/>
    <w:rsid w:val="00DD5E73"/>
    <w:rsid w:val="00DD629B"/>
    <w:rsid w:val="00E040E2"/>
    <w:rsid w:val="00E04AA0"/>
    <w:rsid w:val="00E326AE"/>
    <w:rsid w:val="00E3649A"/>
    <w:rsid w:val="00E72D25"/>
    <w:rsid w:val="00E90DA3"/>
    <w:rsid w:val="00EE58C3"/>
    <w:rsid w:val="00EF0E76"/>
    <w:rsid w:val="00EF5959"/>
    <w:rsid w:val="00F01512"/>
    <w:rsid w:val="00F157CB"/>
    <w:rsid w:val="00F16071"/>
    <w:rsid w:val="00F24881"/>
    <w:rsid w:val="00F70884"/>
    <w:rsid w:val="00F708D3"/>
    <w:rsid w:val="00F77D1A"/>
    <w:rsid w:val="00F92901"/>
    <w:rsid w:val="00F9775B"/>
    <w:rsid w:val="00FC280F"/>
    <w:rsid w:val="00FC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9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A629-0F98-43AD-8D8D-A837ECD1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Popović</dc:creator>
  <cp:keywords/>
  <dc:description/>
  <cp:lastModifiedBy>Ravnatelj</cp:lastModifiedBy>
  <cp:revision>4</cp:revision>
  <dcterms:created xsi:type="dcterms:W3CDTF">2025-03-20T09:38:00Z</dcterms:created>
  <dcterms:modified xsi:type="dcterms:W3CDTF">2025-03-20T11:22:00Z</dcterms:modified>
</cp:coreProperties>
</file>