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66B5" w14:textId="1BE80C5F" w:rsidR="002A47B0" w:rsidRPr="000665F3" w:rsidRDefault="002A47B0" w:rsidP="002A47B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0665F3">
        <w:rPr>
          <w:rFonts w:ascii="Times New Roman" w:hAnsi="Times New Roman" w:cs="Times New Roman"/>
          <w:kern w:val="0"/>
          <w14:ligatures w14:val="none"/>
        </w:rPr>
        <w:t>Klasa: 612-03/2</w:t>
      </w:r>
      <w:r>
        <w:rPr>
          <w:rFonts w:ascii="Times New Roman" w:hAnsi="Times New Roman" w:cs="Times New Roman"/>
          <w:kern w:val="0"/>
          <w14:ligatures w14:val="none"/>
        </w:rPr>
        <w:t>5</w:t>
      </w:r>
      <w:r w:rsidRPr="000665F3">
        <w:rPr>
          <w:rFonts w:ascii="Times New Roman" w:hAnsi="Times New Roman" w:cs="Times New Roman"/>
          <w:kern w:val="0"/>
          <w14:ligatures w14:val="none"/>
        </w:rPr>
        <w:t>-01/</w:t>
      </w:r>
      <w:r w:rsidR="00E74B02">
        <w:rPr>
          <w:rFonts w:ascii="Times New Roman" w:hAnsi="Times New Roman" w:cs="Times New Roman"/>
          <w:kern w:val="0"/>
          <w14:ligatures w14:val="none"/>
        </w:rPr>
        <w:t>106</w:t>
      </w:r>
    </w:p>
    <w:p w14:paraId="4694D012" w14:textId="0F29F8BD" w:rsidR="002A47B0" w:rsidRPr="000665F3" w:rsidRDefault="002A47B0" w:rsidP="002A47B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665F3">
        <w:rPr>
          <w:rFonts w:ascii="Times New Roman" w:hAnsi="Times New Roman" w:cs="Times New Roman"/>
          <w:kern w:val="0"/>
          <w14:ligatures w14:val="none"/>
        </w:rPr>
        <w:t>Urbroj</w:t>
      </w:r>
      <w:proofErr w:type="spellEnd"/>
      <w:r w:rsidRPr="000665F3">
        <w:rPr>
          <w:rFonts w:ascii="Times New Roman" w:hAnsi="Times New Roman" w:cs="Times New Roman"/>
          <w:kern w:val="0"/>
          <w14:ligatures w14:val="none"/>
        </w:rPr>
        <w:t>: 2181-110-2</w:t>
      </w:r>
      <w:r>
        <w:rPr>
          <w:rFonts w:ascii="Times New Roman" w:hAnsi="Times New Roman" w:cs="Times New Roman"/>
          <w:kern w:val="0"/>
          <w14:ligatures w14:val="none"/>
        </w:rPr>
        <w:t>5</w:t>
      </w:r>
      <w:r w:rsidRPr="000665F3">
        <w:rPr>
          <w:rFonts w:ascii="Times New Roman" w:hAnsi="Times New Roman" w:cs="Times New Roman"/>
          <w:kern w:val="0"/>
          <w14:ligatures w14:val="none"/>
        </w:rPr>
        <w:t>-1</w:t>
      </w:r>
    </w:p>
    <w:p w14:paraId="55FF23B9" w14:textId="3A9E1265" w:rsidR="002A47B0" w:rsidRPr="000665F3" w:rsidRDefault="002A47B0" w:rsidP="002A47B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0665F3">
        <w:rPr>
          <w:rFonts w:ascii="Times New Roman" w:hAnsi="Times New Roman" w:cs="Times New Roman"/>
          <w:kern w:val="0"/>
          <w14:ligatures w14:val="none"/>
        </w:rPr>
        <w:t xml:space="preserve">Split, </w:t>
      </w:r>
      <w:r w:rsidR="00E74B02">
        <w:rPr>
          <w:rFonts w:ascii="Times New Roman" w:hAnsi="Times New Roman" w:cs="Times New Roman"/>
          <w:kern w:val="0"/>
          <w14:ligatures w14:val="none"/>
        </w:rPr>
        <w:t>8</w:t>
      </w:r>
      <w:r>
        <w:rPr>
          <w:rFonts w:ascii="Times New Roman" w:hAnsi="Times New Roman" w:cs="Times New Roman"/>
          <w:kern w:val="0"/>
          <w14:ligatures w14:val="none"/>
        </w:rPr>
        <w:t>. travnja 2025.</w:t>
      </w:r>
    </w:p>
    <w:p w14:paraId="380A513D" w14:textId="77777777" w:rsidR="002A47B0" w:rsidRPr="000665F3" w:rsidRDefault="002A47B0" w:rsidP="002A47B0">
      <w:pPr>
        <w:spacing w:after="0" w:line="240" w:lineRule="auto"/>
        <w:rPr>
          <w:kern w:val="0"/>
          <w14:ligatures w14:val="none"/>
        </w:rPr>
      </w:pPr>
    </w:p>
    <w:p w14:paraId="7EDB739D" w14:textId="77777777" w:rsidR="002A47B0" w:rsidRPr="000665F3" w:rsidRDefault="002A47B0" w:rsidP="002A47B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0665F3">
        <w:rPr>
          <w:rFonts w:ascii="Times New Roman" w:hAnsi="Times New Roman" w:cs="Times New Roman"/>
          <w:kern w:val="0"/>
          <w14:ligatures w14:val="none"/>
        </w:rPr>
        <w:t>Temeljem čl. 1</w:t>
      </w:r>
      <w:r>
        <w:rPr>
          <w:rFonts w:ascii="Times New Roman" w:hAnsi="Times New Roman" w:cs="Times New Roman"/>
          <w:kern w:val="0"/>
          <w14:ligatures w14:val="none"/>
        </w:rPr>
        <w:t>8</w:t>
      </w:r>
      <w:r w:rsidRPr="000665F3">
        <w:rPr>
          <w:rFonts w:ascii="Times New Roman" w:hAnsi="Times New Roman" w:cs="Times New Roman"/>
          <w:kern w:val="0"/>
          <w14:ligatures w14:val="none"/>
        </w:rPr>
        <w:t>. Statuta Gradskog kazališta mladih, ravnatelj Gradskog kazališta mladih donosi sljedeću</w:t>
      </w:r>
    </w:p>
    <w:p w14:paraId="43EF41CD" w14:textId="77777777" w:rsidR="002A47B0" w:rsidRPr="000665F3" w:rsidRDefault="002A47B0" w:rsidP="002A47B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CBC2160" w14:textId="77777777" w:rsidR="002A47B0" w:rsidRPr="000665F3" w:rsidRDefault="002A47B0" w:rsidP="002A47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0665F3">
        <w:rPr>
          <w:rFonts w:ascii="Times New Roman" w:hAnsi="Times New Roman" w:cs="Times New Roman"/>
          <w:b/>
          <w:kern w:val="0"/>
          <w14:ligatures w14:val="none"/>
        </w:rPr>
        <w:t>ODLUKU O UTVRĐIVANJU CIJENA ULAZNICA</w:t>
      </w:r>
    </w:p>
    <w:p w14:paraId="685939C9" w14:textId="77777777" w:rsidR="002A47B0" w:rsidRPr="000665F3" w:rsidRDefault="002A47B0" w:rsidP="002A47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420AD306" w14:textId="15C53795" w:rsidR="002A47B0" w:rsidRPr="000665F3" w:rsidRDefault="002A47B0" w:rsidP="002A47B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0665F3">
        <w:rPr>
          <w:rFonts w:ascii="Times New Roman" w:hAnsi="Times New Roman" w:cs="Times New Roman"/>
          <w:kern w:val="0"/>
          <w14:ligatures w14:val="none"/>
        </w:rPr>
        <w:t xml:space="preserve">Ovom odlukom utvrđuju se cijene ulaznica za </w:t>
      </w:r>
      <w:r w:rsidR="008C2C80">
        <w:rPr>
          <w:rFonts w:ascii="Times New Roman" w:hAnsi="Times New Roman" w:cs="Times New Roman"/>
          <w:kern w:val="0"/>
          <w14:ligatures w14:val="none"/>
        </w:rPr>
        <w:t>predstave u produkciji</w:t>
      </w:r>
      <w:r w:rsidRPr="000665F3">
        <w:rPr>
          <w:rFonts w:ascii="Times New Roman" w:hAnsi="Times New Roman" w:cs="Times New Roman"/>
          <w:kern w:val="0"/>
          <w14:ligatures w14:val="none"/>
        </w:rPr>
        <w:t xml:space="preserve"> Gradskog kazališta mladih kako slijedi:</w:t>
      </w:r>
    </w:p>
    <w:p w14:paraId="344E6273" w14:textId="77777777" w:rsidR="002A47B0" w:rsidRPr="000665F3" w:rsidRDefault="002A47B0" w:rsidP="002A47B0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3E23A461" w14:textId="77777777" w:rsidR="002A47B0" w:rsidRPr="000665F3" w:rsidRDefault="002A47B0" w:rsidP="002A47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0665F3">
        <w:rPr>
          <w:rFonts w:ascii="Times New Roman" w:hAnsi="Times New Roman" w:cs="Times New Roman"/>
          <w:b/>
          <w:kern w:val="0"/>
          <w14:ligatures w14:val="none"/>
        </w:rPr>
        <w:t>Redovni program:</w:t>
      </w:r>
    </w:p>
    <w:p w14:paraId="7865E577" w14:textId="7A6C49FE" w:rsidR="002A47B0" w:rsidRPr="000665F3" w:rsidRDefault="002A47B0" w:rsidP="002A4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cijena ulaznice u slobodnoj prodaji iznosi </w:t>
      </w:r>
      <w:r w:rsidRPr="000665F3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7,00 €</w:t>
      </w: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</w:t>
      </w:r>
      <w:proofErr w:type="spellStart"/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sedameura</w:t>
      </w:r>
      <w:proofErr w:type="spellEnd"/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) </w:t>
      </w:r>
    </w:p>
    <w:p w14:paraId="26961B59" w14:textId="51BD9382" w:rsidR="002A47B0" w:rsidRDefault="002A47B0" w:rsidP="002A4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47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cijena ulaznice u organiziranoj prodaji (vrtići, škole, udruge i sl. - najmanje 15 posjetitelja) iznosi </w:t>
      </w:r>
      <w:r w:rsidRPr="002A47B0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5,00 €</w:t>
      </w:r>
      <w:r w:rsidRPr="002A47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</w:t>
      </w:r>
      <w:proofErr w:type="spellStart"/>
      <w:r w:rsidRPr="002A47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peteura</w:t>
      </w:r>
      <w:proofErr w:type="spellEnd"/>
      <w:r w:rsidRPr="002A47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) </w:t>
      </w:r>
    </w:p>
    <w:p w14:paraId="13FF3C03" w14:textId="77777777" w:rsidR="002A47B0" w:rsidRPr="002A47B0" w:rsidRDefault="002A47B0" w:rsidP="002A47B0">
      <w:pPr>
        <w:spacing w:after="0" w:line="240" w:lineRule="auto"/>
        <w:ind w:left="1140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7A3EF49" w14:textId="77777777" w:rsidR="002A47B0" w:rsidRPr="000665F3" w:rsidRDefault="002A47B0" w:rsidP="002A47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Večernja scena:</w:t>
      </w:r>
    </w:p>
    <w:p w14:paraId="171FA813" w14:textId="1B54E715" w:rsidR="002A47B0" w:rsidRPr="000665F3" w:rsidRDefault="002A47B0" w:rsidP="002A4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ako posebnom odlukom ravnatelja nije određena cijena ulaznice za pojedinu predstavu, cijena ulaznice u slobodnoj prodaji iznosi </w:t>
      </w:r>
      <w:r w:rsidRPr="000665F3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5</w:t>
      </w:r>
      <w:r w:rsidRPr="000665F3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,00 €</w:t>
      </w: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petnaesteura</w:t>
      </w:r>
      <w:proofErr w:type="spellEnd"/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</w:t>
      </w:r>
    </w:p>
    <w:p w14:paraId="347FB19A" w14:textId="4D3FD0EE" w:rsidR="002A47B0" w:rsidRDefault="002A47B0" w:rsidP="002A47B0">
      <w:pPr>
        <w:spacing w:after="0" w:line="240" w:lineRule="auto"/>
        <w:ind w:left="780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-      ukoliko posebnom odlukom nije drugačije određeno, </w:t>
      </w:r>
      <w:r w:rsidRPr="00F831F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skupine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 organiziranoj prodaji, </w:t>
      </w: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umirovljenici i studenti ostvaruju popust od 30% na cijenu ulaznice u slobodnoj prodaji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Pr="00F831F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dok popust na cijenu ulaznice </w:t>
      </w:r>
      <w:r w:rsidR="008C2C8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osobama s invaliditetom </w:t>
      </w:r>
      <w:r w:rsidRPr="00F831F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iznosi 50%. Status umirovljenika, invalida odnosno studenta dokazuje se predočenjem odgovarajuće isprave. Studenti, umirovljenici i invalidi ostvaruju pravo na jednu ulaznicu po osobi.</w:t>
      </w:r>
    </w:p>
    <w:p w14:paraId="20A71208" w14:textId="1A337E88" w:rsidR="00F70ED1" w:rsidRPr="000665F3" w:rsidRDefault="00F70ED1" w:rsidP="002A47B0">
      <w:pPr>
        <w:spacing w:after="0" w:line="240" w:lineRule="auto"/>
        <w:ind w:left="780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Ravnatelj može odobriti popust i drugim kategorijama posjetitelja</w:t>
      </w:r>
      <w:r w:rsidR="00026E4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uz pisano obrazloženje odluke.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572FFB64" w14:textId="77777777" w:rsidR="002A47B0" w:rsidRPr="000665F3" w:rsidRDefault="002A47B0" w:rsidP="002A47B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6CC1892" w14:textId="77F81369" w:rsidR="002A47B0" w:rsidRPr="000665F3" w:rsidRDefault="002A47B0" w:rsidP="002A47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Gratis ulaznice</w:t>
      </w:r>
    </w:p>
    <w:p w14:paraId="3ED792CC" w14:textId="77777777" w:rsidR="002A47B0" w:rsidRPr="000665F3" w:rsidRDefault="002A47B0" w:rsidP="002A47B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Pravo na gratis ulaznice ostvaruju:</w:t>
      </w:r>
    </w:p>
    <w:p w14:paraId="6F277C51" w14:textId="77777777" w:rsidR="002A47B0" w:rsidRPr="000665F3" w:rsidRDefault="002A47B0" w:rsidP="002A47B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     djeca iz obitelji s četvero i više djece kao i djeca iz obitelji slabijeg imovinskog stanja</w:t>
      </w:r>
    </w:p>
    <w:p w14:paraId="58D911F5" w14:textId="77777777" w:rsidR="002A47B0" w:rsidRPr="000665F3" w:rsidRDefault="002A47B0" w:rsidP="002A47B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     drugo i treće dijete iste obitelji, u organiziranoj prodaji</w:t>
      </w:r>
    </w:p>
    <w:p w14:paraId="1A92B873" w14:textId="77777777" w:rsidR="002A47B0" w:rsidRDefault="002A47B0" w:rsidP="002A47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hAnsi="Times New Roman" w:cs="Times New Roman"/>
          <w:kern w:val="0"/>
          <w14:ligatures w14:val="none"/>
        </w:rPr>
        <w:t xml:space="preserve">             </w:t>
      </w: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     djeca mlađa od tri godine, u slobodnoj prodaji</w:t>
      </w:r>
    </w:p>
    <w:p w14:paraId="078F393D" w14:textId="36D09187" w:rsidR="002A47B0" w:rsidRPr="000665F3" w:rsidRDefault="002A47B0" w:rsidP="002A47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 xml:space="preserve">-     </w:t>
      </w:r>
      <w:r w:rsidR="00E71913" w:rsidRPr="00F831F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osoba u pratnji invalidne osobe</w:t>
      </w:r>
    </w:p>
    <w:p w14:paraId="2AED2239" w14:textId="4D22BC6A" w:rsidR="002A47B0" w:rsidRPr="000665F3" w:rsidRDefault="002A47B0" w:rsidP="00F70E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-     besplatan ulaz ostvaruje se temeljem pozivnice (dvije ulaznice) za premijeru predstave</w:t>
      </w:r>
    </w:p>
    <w:p w14:paraId="6646A179" w14:textId="77777777" w:rsidR="002A47B0" w:rsidRPr="000665F3" w:rsidRDefault="002A47B0" w:rsidP="002A47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-     pravo na gratis ulaznice ostvaruju predstavnici Grada, članovi autorskih timova predstava u </w:t>
      </w:r>
    </w:p>
    <w:p w14:paraId="3EAD84B6" w14:textId="65BDB2E6" w:rsidR="002A47B0" w:rsidRPr="000665F3" w:rsidRDefault="002A47B0" w:rsidP="002A47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produkciji Kazališta te djelatnici kulturnih ustanova u količini koju odredi ravnatelj</w:t>
      </w:r>
    </w:p>
    <w:p w14:paraId="21C90738" w14:textId="77777777" w:rsidR="002A47B0" w:rsidRPr="000665F3" w:rsidRDefault="002A47B0" w:rsidP="002A47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 xml:space="preserve">-    zaposlenici Kazališta ostvaruju pravo na dvije gratis ulaznice po premijernom naslovu u </w:t>
      </w:r>
    </w:p>
    <w:p w14:paraId="4C2BD872" w14:textId="73097736" w:rsidR="00F70ED1" w:rsidRDefault="00F70ED1" w:rsidP="00F70ED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sezoni</w:t>
      </w:r>
    </w:p>
    <w:p w14:paraId="481345F6" w14:textId="78CF65B6" w:rsidR="00026E48" w:rsidRPr="00F831FF" w:rsidRDefault="00026E48" w:rsidP="00026E4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831F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korisnici kartice „Moj zlatni Split“, jedna ulaznica po nositelju pogodnosti</w:t>
      </w:r>
    </w:p>
    <w:p w14:paraId="18F2725D" w14:textId="77777777" w:rsidR="00F70ED1" w:rsidRDefault="00F70ED1" w:rsidP="00F70E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odlukom </w:t>
      </w:r>
      <w:r w:rsidRPr="00F70ED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ravnatelja, mogu se odobriti gratis ulaznice korisnicima ustanova socijalne skrbi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2B9A5343" w14:textId="3003DEE8" w:rsidR="00F70ED1" w:rsidRPr="00F70ED1" w:rsidRDefault="00F70ED1" w:rsidP="00F70E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odlukom ravnatelja mogu se odobriti gratis ulaznice za potrebe nagradnih igara kojima se promovira rad Kazališta, đačke lutrije i sl. </w:t>
      </w:r>
    </w:p>
    <w:p w14:paraId="54F3C4EA" w14:textId="193BE87C" w:rsidR="002A47B0" w:rsidRPr="000665F3" w:rsidRDefault="002A47B0" w:rsidP="002A47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6D627FD" w14:textId="77777777" w:rsidR="002A47B0" w:rsidRPr="000665F3" w:rsidRDefault="002A47B0" w:rsidP="002A47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0C8ECBB" w14:textId="77777777" w:rsidR="002A47B0" w:rsidRDefault="002A47B0" w:rsidP="002A47B0">
      <w:pPr>
        <w:numPr>
          <w:ilvl w:val="0"/>
          <w:numId w:val="2"/>
        </w:numPr>
        <w:spacing w:after="0" w:line="240" w:lineRule="auto"/>
        <w:ind w:left="709" w:hanging="861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Ova odluka stupa na snagu </w:t>
      </w:r>
      <w:r w:rsidRPr="006A052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danom donošenja. </w:t>
      </w: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Stupanjem na snagu ove odluke, prestaje važiti odluka o </w:t>
      </w:r>
    </w:p>
    <w:p w14:paraId="372E70EA" w14:textId="5C822654" w:rsidR="002A47B0" w:rsidRPr="000665F3" w:rsidRDefault="002A47B0" w:rsidP="002A47B0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utvrđivanju cijena ulaznica Klasa: 612-03/2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</w:t>
      </w: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-01/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</w:t>
      </w:r>
      <w:r w:rsidR="00F70ED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45</w:t>
      </w: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proofErr w:type="spellStart"/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</w:t>
      </w:r>
      <w:proofErr w:type="spellEnd"/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: 2181-110-01-2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</w:t>
      </w:r>
      <w:r w:rsidRPr="000665F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-1 od </w:t>
      </w:r>
      <w:r w:rsidR="00F70ED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13. rujna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2023.</w:t>
      </w:r>
    </w:p>
    <w:p w14:paraId="0BAE9695" w14:textId="77777777" w:rsidR="002A47B0" w:rsidRPr="000665F3" w:rsidRDefault="002A47B0" w:rsidP="002A47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3D37B57" w14:textId="77777777" w:rsidR="002A47B0" w:rsidRPr="000665F3" w:rsidRDefault="002A47B0" w:rsidP="002A47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32F8EB3" w14:textId="77777777" w:rsidR="002A47B0" w:rsidRPr="000665F3" w:rsidRDefault="002A47B0" w:rsidP="002A47B0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665F3">
        <w:rPr>
          <w:rFonts w:ascii="Times New Roman" w:eastAsia="Calibri" w:hAnsi="Times New Roman" w:cs="Times New Roman"/>
          <w:b/>
          <w:kern w:val="0"/>
          <w14:ligatures w14:val="none"/>
        </w:rPr>
        <w:t>RAVNATELJ:</w:t>
      </w:r>
    </w:p>
    <w:p w14:paraId="7282378D" w14:textId="107DD45D" w:rsidR="002A47B0" w:rsidRPr="000665F3" w:rsidRDefault="005F510E" w:rsidP="002A47B0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d</w:t>
      </w:r>
      <w:r w:rsidR="00F70ED1">
        <w:rPr>
          <w:rFonts w:ascii="Times New Roman" w:eastAsia="Calibri" w:hAnsi="Times New Roman" w:cs="Times New Roman"/>
          <w:b/>
          <w:kern w:val="0"/>
          <w14:ligatures w14:val="none"/>
        </w:rPr>
        <w:t xml:space="preserve">r. sc. </w:t>
      </w:r>
      <w:r w:rsidR="002A47B0" w:rsidRPr="000665F3">
        <w:rPr>
          <w:rFonts w:ascii="Times New Roman" w:eastAsia="Calibri" w:hAnsi="Times New Roman" w:cs="Times New Roman"/>
          <w:b/>
          <w:kern w:val="0"/>
          <w14:ligatures w14:val="none"/>
        </w:rPr>
        <w:t xml:space="preserve">Ivo </w:t>
      </w:r>
      <w:proofErr w:type="spellStart"/>
      <w:r w:rsidR="002A47B0" w:rsidRPr="000665F3">
        <w:rPr>
          <w:rFonts w:ascii="Times New Roman" w:eastAsia="Calibri" w:hAnsi="Times New Roman" w:cs="Times New Roman"/>
          <w:b/>
          <w:kern w:val="0"/>
          <w14:ligatures w14:val="none"/>
        </w:rPr>
        <w:t>Perkušić</w:t>
      </w:r>
      <w:proofErr w:type="spellEnd"/>
    </w:p>
    <w:p w14:paraId="089A03DA" w14:textId="77777777" w:rsidR="002A47B0" w:rsidRDefault="002A47B0" w:rsidP="002A47B0"/>
    <w:p w14:paraId="5D9ED2FC" w14:textId="77777777" w:rsidR="002A47B0" w:rsidRDefault="002A47B0"/>
    <w:sectPr w:rsidR="002A47B0" w:rsidSect="002A4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43" w:right="849" w:bottom="1417" w:left="993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DE57" w14:textId="77777777" w:rsidR="00D02B8F" w:rsidRDefault="00D02B8F">
      <w:pPr>
        <w:spacing w:after="0" w:line="240" w:lineRule="auto"/>
      </w:pPr>
      <w:r>
        <w:separator/>
      </w:r>
    </w:p>
  </w:endnote>
  <w:endnote w:type="continuationSeparator" w:id="0">
    <w:p w14:paraId="1E641CF9" w14:textId="77777777" w:rsidR="00D02B8F" w:rsidRDefault="00D0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Light">
    <w:charset w:val="EE"/>
    <w:family w:val="swiss"/>
    <w:pitch w:val="variable"/>
    <w:sig w:usb0="E4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7A2" w14:textId="77777777" w:rsidR="000368FC" w:rsidRDefault="00000000" w:rsidP="002B5A1D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  <w:p w14:paraId="50E496E5" w14:textId="77777777" w:rsidR="000368FC" w:rsidRDefault="00000000" w:rsidP="002B5A1D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Trg Republike 1, 21000 Split, Hrvatska, Tel: +385 (0)21 344 979; Fax: +385 (0)21 321 258;</w:t>
    </w:r>
  </w:p>
  <w:p w14:paraId="6C7DAF3F" w14:textId="77777777" w:rsidR="000368FC" w:rsidRDefault="00000000" w:rsidP="002B5A1D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e-mail:</w:t>
    </w:r>
    <w:r w:rsidRPr="004B2BF0">
      <w:rPr>
        <w:rFonts w:ascii="Cambria" w:hAnsi="Cambria"/>
      </w:rPr>
      <w:t xml:space="preserve"> </w:t>
    </w:r>
    <w:hyperlink r:id="rId1" w:history="1">
      <w:r w:rsidRPr="001B0F8F">
        <w:rPr>
          <w:rStyle w:val="Hiperveza"/>
          <w:rFonts w:ascii="Cambria" w:hAnsi="Cambria"/>
        </w:rPr>
        <w:t>gkmsplit.uprava@gmail.com</w:t>
      </w:r>
    </w:hyperlink>
    <w:r w:rsidRPr="004F1B42">
      <w:rPr>
        <w:rFonts w:ascii="Cambria" w:hAnsi="Cambria"/>
      </w:rPr>
      <w:t>;</w:t>
    </w:r>
  </w:p>
  <w:p w14:paraId="2CB8FED8" w14:textId="77777777" w:rsidR="000368FC" w:rsidRPr="004F1B42" w:rsidRDefault="000368FC" w:rsidP="002B5A1D">
    <w:pPr>
      <w:pStyle w:val="Podnoje"/>
      <w:rPr>
        <w:rFonts w:ascii="Cambria" w:hAnsi="Cambria"/>
      </w:rPr>
    </w:pPr>
  </w:p>
  <w:p w14:paraId="50158128" w14:textId="77777777" w:rsidR="000368FC" w:rsidRPr="00D5174A" w:rsidRDefault="00000000" w:rsidP="002B5A1D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OIB:</w:t>
    </w:r>
    <w:r w:rsidRPr="004F1B42">
      <w:rPr>
        <w:rFonts w:ascii="Cambria" w:hAnsi="Cambria"/>
        <w:b/>
      </w:rPr>
      <w:t>15177482366</w:t>
    </w:r>
    <w:r>
      <w:rPr>
        <w:rFonts w:ascii="Cambria" w:hAnsi="Cambria"/>
      </w:rPr>
      <w:t>; I</w:t>
    </w:r>
    <w:r w:rsidRPr="004F1B42">
      <w:rPr>
        <w:rFonts w:ascii="Cambria" w:hAnsi="Cambria"/>
      </w:rPr>
      <w:t xml:space="preserve">BAN: </w:t>
    </w:r>
    <w:r w:rsidRPr="004F1B42">
      <w:rPr>
        <w:rFonts w:ascii="Cambria" w:hAnsi="Cambria"/>
        <w:b/>
      </w:rPr>
      <w:t>HR7823300031100014868</w:t>
    </w:r>
  </w:p>
  <w:p w14:paraId="6408A974" w14:textId="77777777" w:rsidR="000368FC" w:rsidRDefault="000368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52D8" w14:textId="77777777" w:rsidR="000368FC" w:rsidRPr="007937B6" w:rsidRDefault="00000000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Trg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epublike 1 | 21000 Split |Hrvatska | </w:t>
    </w:r>
    <w:hyperlink r:id="rId1" w:history="1">
      <w:r w:rsidRPr="007937B6">
        <w:rPr>
          <w:rStyle w:val="Hiperveza"/>
          <w:rFonts w:ascii="Century Gothic" w:eastAsia="Malgun Gothic" w:hAnsi="Century Gothic" w:cs="DejaVu Sans Light"/>
          <w:b/>
          <w:color w:val="595959"/>
          <w:sz w:val="20"/>
          <w:szCs w:val="20"/>
        </w:rPr>
        <w:t>Tel:</w:t>
      </w:r>
      <w:r w:rsidRPr="007937B6">
        <w:rPr>
          <w:rStyle w:val="Hiperveza"/>
          <w:rFonts w:ascii="Century Gothic" w:eastAsia="Malgun Gothic" w:hAnsi="Century Gothic" w:cs="DejaVu Sans Light"/>
          <w:color w:val="595959"/>
          <w:sz w:val="20"/>
          <w:szCs w:val="20"/>
        </w:rPr>
        <w:t>+385(0)21</w:t>
      </w:r>
    </w:hyperlink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 344 979 |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Fax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+385(0)21 321 258</w:t>
    </w:r>
  </w:p>
  <w:p w14:paraId="7CF22E36" w14:textId="77777777" w:rsidR="000368FC" w:rsidRPr="007937B6" w:rsidRDefault="00000000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OIB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:15177482366 | 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IBAN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HR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67 2407 0001 1005 7850 1</w:t>
    </w:r>
  </w:p>
  <w:p w14:paraId="71E3D6A9" w14:textId="77777777" w:rsidR="000368FC" w:rsidRPr="007937B6" w:rsidRDefault="00000000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e-mail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ravnatelj@gkm.hr</w:t>
    </w:r>
  </w:p>
  <w:p w14:paraId="4CAEF3C6" w14:textId="77777777" w:rsidR="000368FC" w:rsidRPr="007937B6" w:rsidRDefault="00000000" w:rsidP="007937B6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b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www.gkm.hr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A249" w14:textId="77777777" w:rsidR="00D02B8F" w:rsidRDefault="00D02B8F">
      <w:pPr>
        <w:spacing w:after="0" w:line="240" w:lineRule="auto"/>
      </w:pPr>
      <w:r>
        <w:separator/>
      </w:r>
    </w:p>
  </w:footnote>
  <w:footnote w:type="continuationSeparator" w:id="0">
    <w:p w14:paraId="1290FB41" w14:textId="77777777" w:rsidR="00D02B8F" w:rsidRDefault="00D0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BDDC" w14:textId="77777777" w:rsidR="000368FC" w:rsidRDefault="00000000">
    <w:pPr>
      <w:pStyle w:val="Zaglavlje"/>
    </w:pPr>
    <w:r>
      <w:rPr>
        <w:noProof/>
        <w:lang w:eastAsia="hr-HR"/>
      </w:rPr>
      <w:pict w14:anchorId="17927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8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6F22" w14:textId="77777777" w:rsidR="000368FC" w:rsidRPr="00F419AF" w:rsidRDefault="00000000" w:rsidP="00A047E1">
    <w:pPr>
      <w:pStyle w:val="Zaglavlje"/>
      <w:tabs>
        <w:tab w:val="clear" w:pos="4536"/>
        <w:tab w:val="left" w:pos="1157"/>
      </w:tabs>
      <w:rPr>
        <w:rFonts w:ascii="Engravers MT" w:hAnsi="Engravers MT"/>
      </w:rPr>
    </w:pPr>
    <w:r>
      <w:rPr>
        <w:rFonts w:ascii="Engravers MT" w:hAnsi="Engravers MT"/>
        <w:noProof/>
        <w:lang w:eastAsia="hr-HR"/>
      </w:rPr>
      <w:pict w14:anchorId="69EF8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9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  <w:p w14:paraId="17D956BA" w14:textId="77777777" w:rsidR="000368FC" w:rsidRDefault="000368FC" w:rsidP="00312771">
    <w:pPr>
      <w:pStyle w:val="Zaglavlje"/>
      <w:tabs>
        <w:tab w:val="clear" w:pos="4536"/>
        <w:tab w:val="left" w:pos="78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9263" w14:textId="77777777" w:rsidR="000368FC" w:rsidRDefault="00000000">
    <w:pPr>
      <w:pStyle w:val="Zaglavlje"/>
    </w:pPr>
    <w:r>
      <w:rPr>
        <w:noProof/>
        <w:lang w:eastAsia="hr-HR"/>
      </w:rPr>
      <w:pict w14:anchorId="25BB9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7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3C9E"/>
    <w:multiLevelType w:val="hybridMultilevel"/>
    <w:tmpl w:val="990A9000"/>
    <w:lvl w:ilvl="0" w:tplc="ED1CF9B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BE0839"/>
    <w:multiLevelType w:val="hybridMultilevel"/>
    <w:tmpl w:val="4B30E1CE"/>
    <w:lvl w:ilvl="0" w:tplc="7E563DE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865346">
    <w:abstractNumId w:val="0"/>
  </w:num>
  <w:num w:numId="2" w16cid:durableId="147201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B0"/>
    <w:rsid w:val="00026E48"/>
    <w:rsid w:val="000368FC"/>
    <w:rsid w:val="001D7DA4"/>
    <w:rsid w:val="002A47B0"/>
    <w:rsid w:val="0058653D"/>
    <w:rsid w:val="005F510E"/>
    <w:rsid w:val="00680D34"/>
    <w:rsid w:val="008C2C80"/>
    <w:rsid w:val="00D02B8F"/>
    <w:rsid w:val="00E71913"/>
    <w:rsid w:val="00E74B02"/>
    <w:rsid w:val="00E97B73"/>
    <w:rsid w:val="00F70ED1"/>
    <w:rsid w:val="00F8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58798"/>
  <w15:chartTrackingRefBased/>
  <w15:docId w15:val="{EBAEBF3B-2751-48C6-9595-ED51CA8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7B0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2A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4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4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4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4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4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4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4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4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4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47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47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47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47B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4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47B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47B0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semiHidden/>
    <w:unhideWhenUsed/>
    <w:rsid w:val="002A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A47B0"/>
    <w:rPr>
      <w:sz w:val="22"/>
      <w:szCs w:val="22"/>
    </w:rPr>
  </w:style>
  <w:style w:type="paragraph" w:styleId="Podnoje">
    <w:name w:val="footer"/>
    <w:basedOn w:val="Normal"/>
    <w:link w:val="PodnojeChar"/>
    <w:uiPriority w:val="99"/>
    <w:semiHidden/>
    <w:unhideWhenUsed/>
    <w:rsid w:val="002A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A47B0"/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2A4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msplit.uprava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85(0)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3</cp:revision>
  <cp:lastPrinted>2025-04-10T09:01:00Z</cp:lastPrinted>
  <dcterms:created xsi:type="dcterms:W3CDTF">2025-04-08T12:32:00Z</dcterms:created>
  <dcterms:modified xsi:type="dcterms:W3CDTF">2025-04-11T07:34:00Z</dcterms:modified>
</cp:coreProperties>
</file>