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C68A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GRADSKO KAZALIŠTE MLADIH  </w:t>
      </w:r>
    </w:p>
    <w:p w14:paraId="67BE86E7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Trg Republike 1/I</w:t>
      </w:r>
    </w:p>
    <w:p w14:paraId="134A45FB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21000 Split</w:t>
      </w:r>
    </w:p>
    <w:p w14:paraId="236B5D8A" w14:textId="77777777" w:rsidR="00F3661A" w:rsidRDefault="00292966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3661A">
          <w:rPr>
            <w:rStyle w:val="Hyperlink"/>
            <w:rFonts w:ascii="Times New Roman" w:hAnsi="Times New Roman" w:cs="Times New Roman"/>
            <w:sz w:val="32"/>
            <w:szCs w:val="32"/>
          </w:rPr>
          <w:t>https://gkm.hr/</w:t>
        </w:r>
      </w:hyperlink>
      <w:r w:rsidR="00F366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F0492D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5343F94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077F0C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5BC360" w14:textId="40561EB5" w:rsidR="00F3661A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POZIV</w:t>
      </w:r>
    </w:p>
    <w:p w14:paraId="3F631A9C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8009941" w14:textId="0E04F6DF" w:rsidR="00F3661A" w:rsidRDefault="003B1B67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="000A6632">
        <w:rPr>
          <w:rFonts w:ascii="Times New Roman" w:hAnsi="Times New Roman" w:cs="Times New Roman"/>
          <w:sz w:val="32"/>
          <w:szCs w:val="32"/>
        </w:rPr>
        <w:t>39</w:t>
      </w:r>
      <w:r w:rsidR="00F3661A">
        <w:rPr>
          <w:rFonts w:ascii="Times New Roman" w:hAnsi="Times New Roman" w:cs="Times New Roman"/>
          <w:sz w:val="32"/>
          <w:szCs w:val="32"/>
        </w:rPr>
        <w:t>. sjednicu Kazališnog vijeća Gradskog kazališta mlad</w:t>
      </w:r>
      <w:r w:rsidR="00202887">
        <w:rPr>
          <w:rFonts w:ascii="Times New Roman" w:hAnsi="Times New Roman" w:cs="Times New Roman"/>
          <w:sz w:val="32"/>
          <w:szCs w:val="32"/>
        </w:rPr>
        <w:t xml:space="preserve">ih koja će se održati </w:t>
      </w:r>
      <w:r w:rsidR="000B3D16">
        <w:rPr>
          <w:rFonts w:ascii="Times New Roman" w:hAnsi="Times New Roman" w:cs="Times New Roman"/>
          <w:sz w:val="32"/>
          <w:szCs w:val="32"/>
        </w:rPr>
        <w:t xml:space="preserve"> </w:t>
      </w:r>
      <w:r w:rsidR="000A6632">
        <w:rPr>
          <w:rFonts w:ascii="Times New Roman" w:hAnsi="Times New Roman" w:cs="Times New Roman"/>
          <w:sz w:val="32"/>
          <w:szCs w:val="32"/>
        </w:rPr>
        <w:t>24</w:t>
      </w:r>
      <w:r w:rsidR="003825B8">
        <w:rPr>
          <w:rFonts w:ascii="Times New Roman" w:hAnsi="Times New Roman" w:cs="Times New Roman"/>
          <w:sz w:val="32"/>
          <w:szCs w:val="32"/>
        </w:rPr>
        <w:t xml:space="preserve">. </w:t>
      </w:r>
      <w:r w:rsidR="000A6632">
        <w:rPr>
          <w:rFonts w:ascii="Times New Roman" w:hAnsi="Times New Roman" w:cs="Times New Roman"/>
          <w:sz w:val="32"/>
          <w:szCs w:val="32"/>
        </w:rPr>
        <w:t>travnja</w:t>
      </w:r>
      <w:r w:rsidR="00617DD1">
        <w:rPr>
          <w:rFonts w:ascii="Times New Roman" w:hAnsi="Times New Roman" w:cs="Times New Roman"/>
          <w:sz w:val="32"/>
          <w:szCs w:val="32"/>
        </w:rPr>
        <w:t xml:space="preserve"> </w:t>
      </w:r>
      <w:r w:rsidR="003825B8">
        <w:rPr>
          <w:rFonts w:ascii="Times New Roman" w:hAnsi="Times New Roman" w:cs="Times New Roman"/>
          <w:sz w:val="32"/>
          <w:szCs w:val="32"/>
        </w:rPr>
        <w:t>2025</w:t>
      </w:r>
      <w:r w:rsidR="00202887">
        <w:rPr>
          <w:rFonts w:ascii="Times New Roman" w:hAnsi="Times New Roman" w:cs="Times New Roman"/>
          <w:sz w:val="32"/>
          <w:szCs w:val="32"/>
        </w:rPr>
        <w:t>.</w:t>
      </w:r>
      <w:r w:rsidR="007439CA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 xml:space="preserve">, u Gradskom kazalištu mladih, Split, Trg Republike 1 s početkom u </w:t>
      </w:r>
      <w:r w:rsidR="000A6632">
        <w:rPr>
          <w:rFonts w:ascii="Times New Roman" w:hAnsi="Times New Roman" w:cs="Times New Roman"/>
          <w:sz w:val="32"/>
          <w:szCs w:val="32"/>
        </w:rPr>
        <w:t>12</w:t>
      </w:r>
      <w:r w:rsidR="00681BF6">
        <w:rPr>
          <w:rFonts w:ascii="Times New Roman" w:hAnsi="Times New Roman" w:cs="Times New Roman"/>
          <w:sz w:val="32"/>
          <w:szCs w:val="32"/>
        </w:rPr>
        <w:t>:</w:t>
      </w:r>
      <w:r w:rsidR="003825B8">
        <w:rPr>
          <w:rFonts w:ascii="Times New Roman" w:hAnsi="Times New Roman" w:cs="Times New Roman"/>
          <w:sz w:val="32"/>
          <w:szCs w:val="32"/>
        </w:rPr>
        <w:t>30</w:t>
      </w:r>
      <w:r w:rsidR="00D6719B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>sati</w:t>
      </w:r>
    </w:p>
    <w:p w14:paraId="2A04308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C568D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536E0D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B1A4E4" w14:textId="77777777" w:rsidR="00F3661A" w:rsidRPr="00AE4CB5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4CB5">
        <w:rPr>
          <w:rFonts w:ascii="Times New Roman" w:hAnsi="Times New Roman" w:cs="Times New Roman"/>
          <w:b/>
          <w:bCs/>
          <w:sz w:val="40"/>
          <w:szCs w:val="40"/>
        </w:rPr>
        <w:t>DNEVNI RED</w:t>
      </w:r>
    </w:p>
    <w:p w14:paraId="2A0F933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56E2D5" w14:textId="59970EBB" w:rsidR="007531A8" w:rsidRDefault="00F3661A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58C1">
        <w:rPr>
          <w:rFonts w:ascii="Times New Roman" w:hAnsi="Times New Roman" w:cs="Times New Roman"/>
          <w:sz w:val="32"/>
          <w:szCs w:val="32"/>
        </w:rPr>
        <w:t xml:space="preserve">Usvajanje Zapisnika </w:t>
      </w:r>
      <w:r w:rsidR="000A6632">
        <w:rPr>
          <w:rFonts w:ascii="Times New Roman" w:hAnsi="Times New Roman" w:cs="Times New Roman"/>
          <w:sz w:val="32"/>
          <w:szCs w:val="32"/>
        </w:rPr>
        <w:t>38</w:t>
      </w:r>
      <w:r>
        <w:rPr>
          <w:rFonts w:ascii="Times New Roman" w:hAnsi="Times New Roman" w:cs="Times New Roman"/>
          <w:sz w:val="32"/>
          <w:szCs w:val="32"/>
        </w:rPr>
        <w:t>. sjednice</w:t>
      </w:r>
      <w:r w:rsidRPr="00DF58C1">
        <w:rPr>
          <w:rFonts w:ascii="Times New Roman" w:hAnsi="Times New Roman" w:cs="Times New Roman"/>
          <w:sz w:val="32"/>
          <w:szCs w:val="32"/>
        </w:rPr>
        <w:t xml:space="preserve"> Kazališnog vijeća</w:t>
      </w:r>
    </w:p>
    <w:p w14:paraId="0CB5A606" w14:textId="77777777" w:rsidR="000A6632" w:rsidRDefault="000A6632" w:rsidP="000A66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A6632">
        <w:rPr>
          <w:rFonts w:ascii="Times New Roman" w:hAnsi="Times New Roman" w:cs="Times New Roman"/>
          <w:sz w:val="32"/>
          <w:szCs w:val="32"/>
        </w:rPr>
        <w:t xml:space="preserve">Razmatranje tromjesečnog programskog izvješća </w:t>
      </w:r>
    </w:p>
    <w:p w14:paraId="609B551C" w14:textId="77777777" w:rsidR="00292966" w:rsidRDefault="000A6632" w:rsidP="000A66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A6632">
        <w:rPr>
          <w:rFonts w:ascii="Times New Roman" w:hAnsi="Times New Roman" w:cs="Times New Roman"/>
          <w:sz w:val="32"/>
          <w:szCs w:val="32"/>
        </w:rPr>
        <w:t>Razmatranje tromjesečnog financijskog izvješća</w:t>
      </w:r>
    </w:p>
    <w:p w14:paraId="26B9148E" w14:textId="77777777" w:rsidR="00292966" w:rsidRDefault="00292966" w:rsidP="00292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92966">
        <w:rPr>
          <w:rFonts w:ascii="Times New Roman" w:hAnsi="Times New Roman" w:cs="Times New Roman"/>
          <w:sz w:val="32"/>
          <w:szCs w:val="32"/>
        </w:rPr>
        <w:t>Izmjena Pravilnika o unutarnjem ustrojstvu Gradskog kazališta mladih</w:t>
      </w:r>
    </w:p>
    <w:p w14:paraId="764B2EEF" w14:textId="39C92CD2" w:rsidR="000A6632" w:rsidRDefault="00292966" w:rsidP="00292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92966">
        <w:rPr>
          <w:rFonts w:ascii="Times New Roman" w:hAnsi="Times New Roman" w:cs="Times New Roman"/>
          <w:sz w:val="32"/>
          <w:szCs w:val="32"/>
        </w:rPr>
        <w:t>Izmjena Pravilnika o radu Gradskog kazališta mladih</w:t>
      </w:r>
    </w:p>
    <w:p w14:paraId="031BE252" w14:textId="3D548AEC" w:rsidR="003825B8" w:rsidRPr="003825B8" w:rsidRDefault="003825B8" w:rsidP="000A66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14:paraId="0ADF2A2A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34FF969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 Kazališnog vijeća</w:t>
      </w:r>
    </w:p>
    <w:p w14:paraId="0E20224A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3392F48" w14:textId="4F8A41F9" w:rsidR="00F3661A" w:rsidRDefault="00F3661A" w:rsidP="00202887">
      <w:pPr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>Siniša Novković</w:t>
      </w:r>
    </w:p>
    <w:sectPr w:rsidR="00F3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710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A"/>
    <w:rsid w:val="000A6632"/>
    <w:rsid w:val="000B3D16"/>
    <w:rsid w:val="0017292F"/>
    <w:rsid w:val="001F677A"/>
    <w:rsid w:val="00202887"/>
    <w:rsid w:val="00292966"/>
    <w:rsid w:val="002C52CC"/>
    <w:rsid w:val="003825B8"/>
    <w:rsid w:val="003B1B67"/>
    <w:rsid w:val="004874D1"/>
    <w:rsid w:val="00617DD1"/>
    <w:rsid w:val="00642EA0"/>
    <w:rsid w:val="00681BF6"/>
    <w:rsid w:val="00696C00"/>
    <w:rsid w:val="006D0488"/>
    <w:rsid w:val="007439CA"/>
    <w:rsid w:val="007531A8"/>
    <w:rsid w:val="008A046E"/>
    <w:rsid w:val="008A64A1"/>
    <w:rsid w:val="008D757A"/>
    <w:rsid w:val="00957E21"/>
    <w:rsid w:val="00A3202C"/>
    <w:rsid w:val="00AE1FCD"/>
    <w:rsid w:val="00B5595A"/>
    <w:rsid w:val="00BF76E2"/>
    <w:rsid w:val="00C37B15"/>
    <w:rsid w:val="00CF5B92"/>
    <w:rsid w:val="00D6719B"/>
    <w:rsid w:val="00EB6716"/>
    <w:rsid w:val="00F33EBC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m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Siniša Novković</cp:lastModifiedBy>
  <cp:revision>3</cp:revision>
  <dcterms:created xsi:type="dcterms:W3CDTF">2025-04-16T10:47:00Z</dcterms:created>
  <dcterms:modified xsi:type="dcterms:W3CDTF">2025-04-16T11:33:00Z</dcterms:modified>
</cp:coreProperties>
</file>