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1681" w14:textId="155DF079" w:rsidR="00CD6592" w:rsidRPr="00CD6592" w:rsidRDefault="00CD6592" w:rsidP="00CD659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01874099"/>
      <w:bookmarkStart w:id="1" w:name="_Hlk102564544"/>
      <w:r w:rsidRPr="00CD6592">
        <w:rPr>
          <w:rFonts w:ascii="Times New Roman" w:eastAsia="Calibri" w:hAnsi="Times New Roman" w:cs="Times New Roman"/>
          <w:kern w:val="0"/>
          <w14:ligatures w14:val="none"/>
        </w:rPr>
        <w:t>Klasa: 612-03/2</w:t>
      </w:r>
      <w:r w:rsidR="00F26DB7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CD6592">
        <w:rPr>
          <w:rFonts w:ascii="Times New Roman" w:eastAsia="Calibri" w:hAnsi="Times New Roman" w:cs="Times New Roman"/>
          <w:kern w:val="0"/>
          <w14:ligatures w14:val="none"/>
        </w:rPr>
        <w:t>-01/</w:t>
      </w:r>
      <w:r w:rsidR="00F26DB7">
        <w:rPr>
          <w:rFonts w:ascii="Times New Roman" w:eastAsia="Calibri" w:hAnsi="Times New Roman" w:cs="Times New Roman"/>
          <w:kern w:val="0"/>
          <w14:ligatures w14:val="none"/>
        </w:rPr>
        <w:t>37</w:t>
      </w:r>
      <w:r w:rsidR="0085771B">
        <w:rPr>
          <w:rFonts w:ascii="Times New Roman" w:eastAsia="Calibri" w:hAnsi="Times New Roman" w:cs="Times New Roman"/>
          <w:kern w:val="0"/>
          <w14:ligatures w14:val="none"/>
        </w:rPr>
        <w:t>9</w:t>
      </w:r>
    </w:p>
    <w:p w14:paraId="2B743C84" w14:textId="72CC4660" w:rsidR="00CD6592" w:rsidRPr="00CD6592" w:rsidRDefault="00CD6592" w:rsidP="00CD659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592">
        <w:rPr>
          <w:rFonts w:ascii="Times New Roman" w:eastAsia="Calibri" w:hAnsi="Times New Roman" w:cs="Times New Roman"/>
          <w:kern w:val="0"/>
          <w14:ligatures w14:val="none"/>
        </w:rPr>
        <w:t>Urbroj: 2181-110-2</w:t>
      </w:r>
      <w:r w:rsidR="00F26DB7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CD6592">
        <w:rPr>
          <w:rFonts w:ascii="Times New Roman" w:eastAsia="Calibri" w:hAnsi="Times New Roman" w:cs="Times New Roman"/>
          <w:kern w:val="0"/>
          <w14:ligatures w14:val="none"/>
        </w:rPr>
        <w:t>-1</w:t>
      </w:r>
    </w:p>
    <w:p w14:paraId="25424BC7" w14:textId="3C728762" w:rsidR="00CD6592" w:rsidRPr="00CD6592" w:rsidRDefault="00CD6592" w:rsidP="00CD659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D6592">
        <w:rPr>
          <w:rFonts w:ascii="Times New Roman" w:eastAsia="Calibri" w:hAnsi="Times New Roman" w:cs="Times New Roman"/>
          <w:kern w:val="0"/>
          <w14:ligatures w14:val="none"/>
        </w:rPr>
        <w:t>Split, 1</w:t>
      </w:r>
      <w:r w:rsidR="0085771B"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CD6592">
        <w:rPr>
          <w:rFonts w:ascii="Times New Roman" w:eastAsia="Calibri" w:hAnsi="Times New Roman" w:cs="Times New Roman"/>
          <w:kern w:val="0"/>
          <w14:ligatures w14:val="none"/>
        </w:rPr>
        <w:t>. prosinca 202</w:t>
      </w:r>
      <w:r w:rsidR="00F26DB7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CD6592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B61D121" w14:textId="77777777" w:rsidR="00CD6592" w:rsidRPr="00CD6592" w:rsidRDefault="00CD6592" w:rsidP="00CD659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A0D5E6" w14:textId="3B2AC6EB" w:rsidR="00CD6592" w:rsidRPr="00CD6592" w:rsidRDefault="00CD6592" w:rsidP="00CD6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D659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</w:t>
      </w:r>
      <w:r w:rsidR="00F26DB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CD6592">
        <w:rPr>
          <w:rFonts w:ascii="Times New Roman" w:eastAsia="Calibri" w:hAnsi="Times New Roman" w:cs="Times New Roman"/>
          <w:b/>
          <w:bCs/>
          <w:kern w:val="0"/>
          <w14:ligatures w14:val="none"/>
        </w:rPr>
        <w:t>PLAN NABAVE ZA 202</w:t>
      </w:r>
      <w:r w:rsidR="00F26DB7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CD6592">
        <w:rPr>
          <w:rFonts w:ascii="Times New Roman" w:eastAsia="Calibri" w:hAnsi="Times New Roman" w:cs="Times New Roman"/>
          <w:b/>
          <w:bCs/>
          <w:kern w:val="0"/>
          <w14:ligatures w14:val="none"/>
        </w:rPr>
        <w:t>. GODINU</w:t>
      </w:r>
    </w:p>
    <w:p w14:paraId="1F3ABC96" w14:textId="14A7F3E7" w:rsidR="00CD6592" w:rsidRPr="00CD6592" w:rsidRDefault="00F26DB7" w:rsidP="00F26DB7">
      <w:pPr>
        <w:tabs>
          <w:tab w:val="left" w:pos="3015"/>
        </w:tabs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</w:p>
    <w:tbl>
      <w:tblPr>
        <w:tblpPr w:leftFromText="180" w:rightFromText="180" w:vertAnchor="text" w:horzAnchor="margin" w:tblpXSpec="center" w:tblpY="419"/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2551"/>
        <w:gridCol w:w="2410"/>
        <w:gridCol w:w="1843"/>
        <w:gridCol w:w="1841"/>
      </w:tblGrid>
      <w:tr w:rsidR="00CD6592" w:rsidRPr="00CD6592" w14:paraId="1500EF60" w14:textId="77777777" w:rsidTr="00761D67">
        <w:trPr>
          <w:trHeight w:val="11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8CDA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Evidencijski broj nabave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502D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Predmet nabave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A50A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CPV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508B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Procijenjena vrijednost nabave (bez PDV-a)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27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Vrsta postupka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C06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Financirano iz EU fondova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9863" w14:textId="77777777" w:rsidR="00CD6592" w:rsidRPr="00CD6592" w:rsidRDefault="00CD6592" w:rsidP="00CD6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Izmjene / napomene</w:t>
            </w:r>
          </w:p>
        </w:tc>
      </w:tr>
      <w:tr w:rsidR="00CD6592" w:rsidRPr="00CD6592" w14:paraId="7BB8E060" w14:textId="77777777" w:rsidTr="00761D67">
        <w:trPr>
          <w:trHeight w:val="7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E72" w14:textId="4E269A31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01/2</w:t>
            </w:r>
            <w:r w:rsidR="0074707F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A92" w14:textId="77777777" w:rsidR="00CD6592" w:rsidRPr="00CD6592" w:rsidRDefault="00CD6592" w:rsidP="00CD6592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CD6592">
              <w:rPr>
                <w:rFonts w:ascii="Times New Roman" w:hAnsi="Times New Roman" w:cs="Times New Roman"/>
                <w:color w:val="000000"/>
              </w:rPr>
              <w:t>Najam vozila s vozačem za prijevoz putnika</w:t>
            </w:r>
          </w:p>
          <w:p w14:paraId="7830571A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6838" w14:textId="77777777" w:rsidR="00CD6592" w:rsidRPr="00CD6592" w:rsidRDefault="00CD6592" w:rsidP="00CD6592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D6592">
              <w:rPr>
                <w:rFonts w:ascii="Times New Roman" w:hAnsi="Times New Roman" w:cs="Times New Roman"/>
                <w:color w:val="000000"/>
              </w:rPr>
              <w:t xml:space="preserve">60170000 </w:t>
            </w:r>
          </w:p>
          <w:p w14:paraId="65CD1C36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kern w:val="0"/>
                <w:lang w:eastAsia="hr-HR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4CE" w14:textId="44EF5564" w:rsidR="00CD6592" w:rsidRPr="00CD6592" w:rsidRDefault="00CD6592" w:rsidP="00CD6592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9</w:t>
            </w: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0</w:t>
            </w: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9680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Jednostavna nabava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807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AC2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kern w:val="0"/>
                <w14:ligatures w14:val="none"/>
              </w:rPr>
            </w:pPr>
          </w:p>
        </w:tc>
      </w:tr>
      <w:tr w:rsidR="00CD6592" w:rsidRPr="00CD6592" w14:paraId="047D49F4" w14:textId="77777777" w:rsidTr="00761D67">
        <w:trPr>
          <w:trHeight w:val="7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326" w14:textId="3520A0F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02/2</w:t>
            </w:r>
            <w:r w:rsidR="0074707F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7CF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kern w:val="0"/>
                <w:lang w:eastAsia="hr-HR"/>
                <w14:ligatures w14:val="none"/>
              </w:rPr>
            </w:pPr>
            <w:r w:rsidRPr="00CD65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Usluge dostavljanja pripremljene hrane (catering)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58C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kern w:val="0"/>
                <w:lang w:eastAsia="hr-HR"/>
                <w14:ligatures w14:val="none"/>
              </w:rPr>
            </w:pPr>
            <w:r w:rsidRPr="00CD65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55520000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B10" w14:textId="69879F29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2.0</w:t>
            </w: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F4A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Jednostavna nabava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D1A0" w14:textId="473719F0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N</w:t>
            </w:r>
            <w:r w:rsidR="00F26DB7">
              <w:rPr>
                <w:rFonts w:ascii="Times New Roman" w:eastAsia="Calibri" w:hAnsi="Times New Roman" w:cs="Times New Roman"/>
                <w:kern w:val="0"/>
                <w14:ligatures w14:val="none"/>
              </w:rPr>
              <w:t>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ECB9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D6592" w:rsidRPr="00CD6592" w14:paraId="4E976480" w14:textId="77777777" w:rsidTr="00761D67">
        <w:trPr>
          <w:trHeight w:val="7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D9D3" w14:textId="0BE6289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03/2</w:t>
            </w:r>
            <w:r w:rsidR="0074707F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58BB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D65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Apartmanski smještaj vanjskih suradnika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D90C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CD659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55200000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7666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12.000,00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D7B" w14:textId="7777777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Jednostavna nabava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7610" w14:textId="77B0016C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N</w:t>
            </w:r>
            <w:r w:rsidR="00F26DB7">
              <w:rPr>
                <w:rFonts w:ascii="Times New Roman" w:eastAsia="Calibri" w:hAnsi="Times New Roman" w:cs="Times New Roman"/>
                <w:kern w:val="0"/>
                <w14:ligatures w14:val="none"/>
              </w:rPr>
              <w:t>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E5C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D6592" w:rsidRPr="00CD6592" w14:paraId="7A44153B" w14:textId="77777777" w:rsidTr="00761D67">
        <w:trPr>
          <w:trHeight w:val="7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D9D" w14:textId="52288917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04/2</w:t>
            </w:r>
            <w:r w:rsidR="0074707F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514" w14:textId="1D4DF78D" w:rsidR="00CD6592" w:rsidRPr="00CD6592" w:rsidRDefault="00F26DB7" w:rsidP="00CD6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Izrada projektne dokumentacije uređenja Kazališta-projekt tipske i projekt. opreme, teh. zaštita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053" w14:textId="281D5838" w:rsidR="00CD6592" w:rsidRPr="00CD6592" w:rsidRDefault="00F26DB7" w:rsidP="00CD6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71242000-6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54C0" w14:textId="5CFC855B" w:rsidR="00CD6592" w:rsidRPr="00CD6592" w:rsidRDefault="00F26DB7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17.000,00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FFF" w14:textId="38F8D681" w:rsidR="00CD6592" w:rsidRPr="00CD6592" w:rsidRDefault="00F26DB7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Jednostavna nabava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C6F5" w14:textId="59BF7367" w:rsidR="00CD6592" w:rsidRPr="00CD6592" w:rsidRDefault="00F26DB7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7F5E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D6592" w:rsidRPr="00CD6592" w14:paraId="5AB81B79" w14:textId="77777777" w:rsidTr="00761D67">
        <w:trPr>
          <w:trHeight w:val="7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1B4" w14:textId="040C3CA3" w:rsidR="00CD6592" w:rsidRPr="00CD6592" w:rsidRDefault="00CD6592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D6592">
              <w:rPr>
                <w:rFonts w:ascii="Times New Roman" w:eastAsia="Calibri" w:hAnsi="Times New Roman" w:cs="Times New Roman"/>
                <w:kern w:val="0"/>
                <w14:ligatures w14:val="none"/>
              </w:rPr>
              <w:t>05/2</w:t>
            </w:r>
            <w:r w:rsidR="0074707F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A73E" w14:textId="0BFE7EA4" w:rsidR="00CD6592" w:rsidRPr="00CD6592" w:rsidRDefault="00F26DB7" w:rsidP="00CD6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Usluge tiska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A8A0" w14:textId="162BD42E" w:rsidR="00CD6592" w:rsidRPr="00CD6592" w:rsidRDefault="00F26DB7" w:rsidP="00CD6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79810000-2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D752" w14:textId="198F1BD4" w:rsidR="00CD6592" w:rsidRPr="00CD6592" w:rsidRDefault="00F26DB7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4.000,00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C6C" w14:textId="59DC372E" w:rsidR="00CD6592" w:rsidRPr="00CD6592" w:rsidRDefault="00F26DB7" w:rsidP="00CD659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Jednostavna nabava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796" w14:textId="0B96C14D" w:rsidR="00CD6592" w:rsidRPr="00CD6592" w:rsidRDefault="00F26DB7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12DB" w14:textId="77777777" w:rsidR="00CD6592" w:rsidRPr="00CD6592" w:rsidRDefault="00CD6592" w:rsidP="00CD65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kern w:val="0"/>
                <w14:ligatures w14:val="none"/>
              </w:rPr>
            </w:pPr>
          </w:p>
        </w:tc>
      </w:tr>
    </w:tbl>
    <w:p w14:paraId="59D1A9CA" w14:textId="77777777" w:rsidR="00CD6592" w:rsidRPr="00CD6592" w:rsidRDefault="00CD6592" w:rsidP="00F26DB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B6B906F" w14:textId="77777777" w:rsidR="00CD6592" w:rsidRPr="00CD6592" w:rsidRDefault="00CD6592" w:rsidP="00CD6592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D659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RAVNATELJ:</w:t>
      </w:r>
    </w:p>
    <w:p w14:paraId="7839DECD" w14:textId="7B543EF9" w:rsidR="00CD6592" w:rsidRPr="00CD6592" w:rsidRDefault="00F26DB7" w:rsidP="00CD6592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dr. sc. </w:t>
      </w:r>
      <w:r w:rsidR="00CD6592" w:rsidRPr="00CD6592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Ivo Perkušić</w:t>
      </w:r>
      <w:bookmarkEnd w:id="0"/>
      <w:bookmarkEnd w:id="1"/>
    </w:p>
    <w:p w14:paraId="1D1FAA13" w14:textId="77777777" w:rsidR="00CD6592" w:rsidRDefault="00CD6592"/>
    <w:sectPr w:rsidR="00CD6592" w:rsidSect="00CD6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849" w:right="1417" w:bottom="993" w:left="1843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C4A1" w14:textId="77777777" w:rsidR="00D5571F" w:rsidRDefault="00D5571F" w:rsidP="00F26DB7">
      <w:pPr>
        <w:spacing w:after="0" w:line="240" w:lineRule="auto"/>
      </w:pPr>
      <w:r>
        <w:separator/>
      </w:r>
    </w:p>
  </w:endnote>
  <w:endnote w:type="continuationSeparator" w:id="0">
    <w:p w14:paraId="1853D4B2" w14:textId="77777777" w:rsidR="00D5571F" w:rsidRDefault="00D5571F" w:rsidP="00F2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 Light">
    <w:charset w:val="EE"/>
    <w:family w:val="swiss"/>
    <w:pitch w:val="variable"/>
    <w:sig w:usb0="E40026FF" w:usb1="5000007B" w:usb2="08004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634F" w14:textId="77777777" w:rsidR="00CD6592" w:rsidRDefault="00CD6592">
    <w:pPr>
      <w:pStyle w:val="Podnoje"/>
      <w:jc w:val="center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</w:t>
    </w:r>
  </w:p>
  <w:p w14:paraId="0B18982E" w14:textId="77777777" w:rsidR="00CD6592" w:rsidRPr="00B100C9" w:rsidRDefault="00CD6592">
    <w:pPr>
      <w:pStyle w:val="Podnoje"/>
      <w:jc w:val="center"/>
      <w:rPr>
        <w:rFonts w:ascii="Century Gothic" w:hAnsi="Century Gothic"/>
      </w:rPr>
    </w:pPr>
    <w:r w:rsidRPr="00B100C9">
      <w:rPr>
        <w:rFonts w:ascii="Century Gothic" w:hAnsi="Century Gothic"/>
      </w:rPr>
      <w:t>Trg Republike 1, 21000 Split</w:t>
    </w:r>
  </w:p>
  <w:p w14:paraId="4992E551" w14:textId="77777777" w:rsidR="00CD6592" w:rsidRDefault="00CD659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042B" w14:textId="77777777" w:rsidR="00F26DB7" w:rsidRPr="00F26DB7" w:rsidRDefault="00F26DB7" w:rsidP="00F26DB7">
    <w:pPr>
      <w:pBdr>
        <w:top w:val="single" w:sz="4" w:space="12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Malgun Gothic" w:hAnsi="Century Gothic" w:cs="DejaVu Sans Light"/>
        <w:color w:val="595959"/>
        <w:sz w:val="20"/>
        <w:szCs w:val="20"/>
      </w:rPr>
    </w:pP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 xml:space="preserve">Trg Republike 1 | 21000 Split |Hrvatska | </w:t>
    </w:r>
    <w:hyperlink r:id="rId1" w:history="1">
      <w:r w:rsidRPr="00F26DB7">
        <w:rPr>
          <w:rFonts w:ascii="Century Gothic" w:eastAsia="Malgun Gothic" w:hAnsi="Century Gothic" w:cs="DejaVu Sans Light"/>
          <w:b/>
          <w:color w:val="595959"/>
          <w:sz w:val="20"/>
          <w:szCs w:val="20"/>
          <w:u w:val="single"/>
        </w:rPr>
        <w:t>Tel:</w:t>
      </w:r>
      <w:r w:rsidRPr="00F26DB7">
        <w:rPr>
          <w:rFonts w:ascii="Century Gothic" w:eastAsia="Malgun Gothic" w:hAnsi="Century Gothic" w:cs="DejaVu Sans Light"/>
          <w:color w:val="595959"/>
          <w:sz w:val="20"/>
          <w:szCs w:val="20"/>
          <w:u w:val="single"/>
        </w:rPr>
        <w:t>+385(0)21</w:t>
      </w:r>
    </w:hyperlink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 xml:space="preserve"> 344 979 |</w:t>
    </w: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Fax</w:t>
    </w: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>: +385(0)21 321 258</w:t>
    </w:r>
  </w:p>
  <w:p w14:paraId="7759975F" w14:textId="77777777" w:rsidR="00F26DB7" w:rsidRPr="00F26DB7" w:rsidRDefault="00F26DB7" w:rsidP="00F26DB7">
    <w:pPr>
      <w:pBdr>
        <w:top w:val="single" w:sz="4" w:space="12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Malgun Gothic" w:hAnsi="Century Gothic" w:cs="DejaVu Sans Light"/>
        <w:color w:val="595959"/>
        <w:sz w:val="20"/>
        <w:szCs w:val="20"/>
      </w:rPr>
    </w:pP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OIB</w:t>
    </w: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 xml:space="preserve">:15177482366 | </w:t>
    </w: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IBAN</w:t>
    </w: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>: HR81 2407 0001 8409 0000 0</w:t>
    </w:r>
  </w:p>
  <w:p w14:paraId="431108BA" w14:textId="77777777" w:rsidR="00F26DB7" w:rsidRPr="00F26DB7" w:rsidRDefault="00F26DB7" w:rsidP="00F26DB7">
    <w:pPr>
      <w:pBdr>
        <w:top w:val="single" w:sz="4" w:space="12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Malgun Gothic" w:hAnsi="Century Gothic" w:cs="DejaVu Sans Light"/>
        <w:color w:val="595959"/>
        <w:sz w:val="20"/>
        <w:szCs w:val="20"/>
      </w:rPr>
    </w:pP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e-mail</w:t>
    </w:r>
    <w:r w:rsidRPr="00F26DB7">
      <w:rPr>
        <w:rFonts w:ascii="Century Gothic" w:eastAsia="Malgun Gothic" w:hAnsi="Century Gothic" w:cs="DejaVu Sans Light"/>
        <w:color w:val="595959"/>
        <w:sz w:val="20"/>
        <w:szCs w:val="20"/>
      </w:rPr>
      <w:t>: ravnatelj@gkm.hr</w:t>
    </w:r>
  </w:p>
  <w:p w14:paraId="7F88B317" w14:textId="77777777" w:rsidR="00F26DB7" w:rsidRPr="00F26DB7" w:rsidRDefault="00F26DB7" w:rsidP="00F26DB7">
    <w:pPr>
      <w:pBdr>
        <w:top w:val="single" w:sz="4" w:space="12" w:color="A5A5A5"/>
      </w:pBd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Malgun Gothic" w:hAnsi="Century Gothic" w:cs="DejaVu Sans Light"/>
        <w:b/>
        <w:color w:val="595959"/>
        <w:sz w:val="20"/>
        <w:szCs w:val="20"/>
      </w:rPr>
    </w:pPr>
    <w:r w:rsidRPr="00F26DB7">
      <w:rPr>
        <w:rFonts w:ascii="Century Gothic" w:eastAsia="Malgun Gothic" w:hAnsi="Century Gothic" w:cs="DejaVu Sans Light"/>
        <w:b/>
        <w:color w:val="595959"/>
        <w:sz w:val="20"/>
        <w:szCs w:val="20"/>
      </w:rPr>
      <w:t>www.gkm.hr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D356" w14:textId="77777777" w:rsidR="00D5571F" w:rsidRDefault="00D5571F" w:rsidP="00F26DB7">
      <w:pPr>
        <w:spacing w:after="0" w:line="240" w:lineRule="auto"/>
      </w:pPr>
      <w:r>
        <w:separator/>
      </w:r>
    </w:p>
  </w:footnote>
  <w:footnote w:type="continuationSeparator" w:id="0">
    <w:p w14:paraId="715253C3" w14:textId="77777777" w:rsidR="00D5571F" w:rsidRDefault="00D5571F" w:rsidP="00F2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5174" w14:textId="77777777" w:rsidR="00CD6592" w:rsidRDefault="00000000">
    <w:pPr>
      <w:pStyle w:val="Zaglavlje"/>
      <w:tabs>
        <w:tab w:val="clear" w:pos="4536"/>
        <w:tab w:val="left" w:pos="3975"/>
      </w:tabs>
      <w:jc w:val="center"/>
      <w:rPr>
        <w:b/>
        <w:sz w:val="28"/>
      </w:rPr>
    </w:pPr>
    <w:r>
      <w:rPr>
        <w:noProof/>
        <w:lang w:eastAsia="hr-HR"/>
      </w:rPr>
      <w:pict w14:anchorId="5F256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62498" o:spid="_x0000_s1025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MORANDUM CRNA SLIKA 2022"/>
          <w10:wrap anchorx="margin" anchory="margin"/>
        </v:shape>
      </w:pict>
    </w:r>
    <w:r w:rsidR="00CD6592">
      <w:t xml:space="preserve">                                                                                                                                                          </w:t>
    </w:r>
    <w:r w:rsidR="00CD6592">
      <w:rPr>
        <w:b/>
        <w:sz w:val="28"/>
      </w:rPr>
      <w:t>PSI, PARE, PIŠTOLJI</w:t>
    </w:r>
  </w:p>
  <w:p w14:paraId="65DCB365" w14:textId="77777777" w:rsidR="00CD6592" w:rsidRPr="00840A0E" w:rsidRDefault="00CD6592">
    <w:pPr>
      <w:pStyle w:val="Zaglavlje"/>
      <w:tabs>
        <w:tab w:val="clear" w:pos="4536"/>
        <w:tab w:val="left" w:pos="3975"/>
      </w:tabs>
      <w:jc w:val="center"/>
      <w:rPr>
        <w:sz w:val="20"/>
      </w:rPr>
    </w:pPr>
    <w:r>
      <w:rPr>
        <w:sz w:val="24"/>
      </w:rPr>
      <w:t xml:space="preserve">                                                                                                                                                 Ivan Plazibat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2CB1" w14:textId="77777777" w:rsidR="00CD6592" w:rsidRPr="00B87386" w:rsidRDefault="00000000">
    <w:pPr>
      <w:pStyle w:val="Zaglavlje"/>
      <w:tabs>
        <w:tab w:val="clear" w:pos="4536"/>
        <w:tab w:val="left" w:pos="397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hr-HR"/>
      </w:rPr>
      <w:pict w14:anchorId="135707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62499" o:spid="_x0000_s102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MORANDUM CRNA SLIKA 2022"/>
          <w10:wrap anchorx="margin" anchory="margin"/>
        </v:shape>
      </w:pict>
    </w:r>
    <w:r w:rsidR="00CD6592" w:rsidRPr="00B87386">
      <w:rPr>
        <w:rFonts w:ascii="Times New Roman" w:hAnsi="Times New Roman" w:cs="Times New Roman"/>
        <w:sz w:val="24"/>
        <w:szCs w:val="24"/>
      </w:rPr>
      <w:t>GRADSKO KAZALIŠTE MLADIH</w:t>
    </w:r>
  </w:p>
  <w:p w14:paraId="4FAC30E8" w14:textId="77777777" w:rsidR="00CD6592" w:rsidRPr="00B27CE9" w:rsidRDefault="00CD6592">
    <w:pPr>
      <w:pStyle w:val="Zaglavlje"/>
      <w:tabs>
        <w:tab w:val="clear" w:pos="4536"/>
        <w:tab w:val="left" w:pos="3975"/>
      </w:tabs>
      <w:rPr>
        <w:b/>
        <w:sz w:val="28"/>
      </w:rPr>
    </w:pPr>
    <w:r w:rsidRPr="00B87386">
      <w:rPr>
        <w:rFonts w:ascii="Times New Roman" w:hAnsi="Times New Roman" w:cs="Times New Roman"/>
        <w:sz w:val="24"/>
        <w:szCs w:val="24"/>
      </w:rPr>
      <w:t>TRG REPUBLIKE 1, SPLIT</w:t>
    </w:r>
    <w:r>
      <w:rPr>
        <w:rFonts w:ascii="Engravers MT" w:hAnsi="Engravers MT"/>
      </w:rPr>
      <w:tab/>
    </w:r>
    <w:r>
      <w:rPr>
        <w:rFonts w:ascii="Engravers MT" w:hAnsi="Engravers MT"/>
      </w:rPr>
      <w:tab/>
    </w:r>
    <w:r>
      <w:t xml:space="preserve">                                                                                                                                                                         </w:t>
    </w:r>
    <w:r>
      <w:rPr>
        <w:sz w:val="24"/>
      </w:rPr>
      <w:t xml:space="preserve">                                                                                                                                          </w:t>
    </w:r>
  </w:p>
  <w:p w14:paraId="1BDD0D60" w14:textId="77777777" w:rsidR="00CD6592" w:rsidRDefault="00CD6592">
    <w:pPr>
      <w:pStyle w:val="Zaglavlje"/>
      <w:tabs>
        <w:tab w:val="clear" w:pos="4536"/>
        <w:tab w:val="left" w:pos="78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A5CE" w14:textId="77777777" w:rsidR="00CD6592" w:rsidRDefault="00000000">
    <w:pPr>
      <w:pStyle w:val="Zaglavlje"/>
    </w:pPr>
    <w:r>
      <w:rPr>
        <w:noProof/>
        <w:lang w:eastAsia="hr-HR"/>
      </w:rPr>
      <w:pict w14:anchorId="16C4F7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62497" o:spid="_x0000_s1027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MEMORANDUM CRNA SLIKA 202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92"/>
    <w:rsid w:val="002C0991"/>
    <w:rsid w:val="005B2742"/>
    <w:rsid w:val="0074707F"/>
    <w:rsid w:val="0085771B"/>
    <w:rsid w:val="00CD6592"/>
    <w:rsid w:val="00D5571F"/>
    <w:rsid w:val="00E6113B"/>
    <w:rsid w:val="00E77C34"/>
    <w:rsid w:val="00F2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0FDBA"/>
  <w15:chartTrackingRefBased/>
  <w15:docId w15:val="{5A38D15F-A651-4C22-9D7D-E66CA1C6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6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6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6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6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6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6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6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6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6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6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6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659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659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65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65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65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65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6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6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6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65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65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659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6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659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6592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CD6592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CD6592"/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CD6592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D6592"/>
    <w:rPr>
      <w:sz w:val="22"/>
      <w:szCs w:val="22"/>
    </w:rPr>
  </w:style>
  <w:style w:type="character" w:styleId="Hiperveza">
    <w:name w:val="Hyperlink"/>
    <w:uiPriority w:val="99"/>
    <w:unhideWhenUsed/>
    <w:rsid w:val="00CD6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+385(0)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3</cp:revision>
  <cp:lastPrinted>2025-12-17T08:37:00Z</cp:lastPrinted>
  <dcterms:created xsi:type="dcterms:W3CDTF">2025-12-16T12:48:00Z</dcterms:created>
  <dcterms:modified xsi:type="dcterms:W3CDTF">2025-12-30T10:00:00Z</dcterms:modified>
</cp:coreProperties>
</file>