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8494D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GRADSKO KAZALIŠTE MLADIH, SPLIT</w:t>
      </w:r>
    </w:p>
    <w:p w14:paraId="6A80DB66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Trg Republike 1</w:t>
      </w:r>
    </w:p>
    <w:p w14:paraId="6C6DBC62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21000 Split</w:t>
      </w:r>
    </w:p>
    <w:p w14:paraId="6D9A0095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E6C13" w14:textId="20BDC675" w:rsidR="00B50FF6" w:rsidRPr="004F05FC" w:rsidRDefault="00B50FF6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154D23" w14:textId="77777777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Z A P I S N I K</w:t>
      </w:r>
    </w:p>
    <w:p w14:paraId="3B938420" w14:textId="77777777" w:rsidR="00B50FF6" w:rsidRPr="004F05FC" w:rsidRDefault="00B50FF6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84E15" w14:textId="412D347E" w:rsidR="00220931" w:rsidRPr="00220931" w:rsidRDefault="00C93635" w:rsidP="00220931">
      <w:pPr>
        <w:pStyle w:val="NoSpacing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0931" w:rsidRPr="00220931">
        <w:rPr>
          <w:rFonts w:ascii="Times New Roman" w:hAnsi="Times New Roman" w:cs="Times New Roman"/>
          <w:sz w:val="24"/>
          <w:szCs w:val="24"/>
        </w:rPr>
        <w:t>. sjednice Kazališnog vijeća GKM-a</w:t>
      </w:r>
    </w:p>
    <w:p w14:paraId="67DCAEFA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19FD7" w14:textId="3196FD59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Sjednica Kazališnog vijeća GKM-a održana je </w:t>
      </w:r>
      <w:r w:rsidR="00C93635">
        <w:rPr>
          <w:rFonts w:ascii="Times New Roman" w:hAnsi="Times New Roman" w:cs="Times New Roman"/>
          <w:sz w:val="24"/>
          <w:szCs w:val="24"/>
        </w:rPr>
        <w:t>4. svibnja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5D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., u </w:t>
      </w:r>
      <w:r w:rsidR="008D5D65" w:rsidRPr="008D5D65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Gradskog kazališta mladih</w:t>
      </w:r>
      <w:r w:rsidR="008D5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početkom u 1</w:t>
      </w:r>
      <w:r w:rsidR="002209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 sati</w:t>
      </w:r>
      <w:r w:rsidR="008D5D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5F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CDA79D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407D3" w14:textId="477BCF3B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radu sjednice sudjelovali:</w:t>
      </w:r>
    </w:p>
    <w:p w14:paraId="2CA6DE1B" w14:textId="77777777" w:rsidR="00220931" w:rsidRPr="004F05FC" w:rsidRDefault="00220931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C9A13" w14:textId="77777777" w:rsid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 xml:space="preserve">Ana Gruica Uglešić, predsjednica Vijeća </w:t>
      </w:r>
    </w:p>
    <w:p w14:paraId="0882047F" w14:textId="6B7C0896" w:rsidR="00C93635" w:rsidRPr="00220931" w:rsidRDefault="00C93635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Jure Bučević, član Vijeća</w:t>
      </w:r>
    </w:p>
    <w:p w14:paraId="7D652835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 xml:space="preserve">Dražen Nikolić, član Vijeća </w:t>
      </w:r>
    </w:p>
    <w:p w14:paraId="2CC46527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>Siniša Novković, član Vijeća</w:t>
      </w:r>
    </w:p>
    <w:p w14:paraId="7F8C02DA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Zlatko Aljinović,</w:t>
      </w:r>
      <w:r w:rsidRPr="00220931">
        <w:rPr>
          <w:rFonts w:ascii="Times New Roman" w:hAnsi="Times New Roman" w:cs="Times New Roman"/>
          <w:sz w:val="24"/>
          <w:szCs w:val="24"/>
        </w:rPr>
        <w:t xml:space="preserve"> član Vijeća </w:t>
      </w:r>
    </w:p>
    <w:p w14:paraId="0569523A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>Ivo Perkušić, ravnatelj</w:t>
      </w:r>
    </w:p>
    <w:p w14:paraId="43E6FB82" w14:textId="77777777" w:rsidR="00220931" w:rsidRDefault="00220931" w:rsidP="0022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FCCA08" w14:textId="77777777" w:rsidR="00220931" w:rsidRPr="00220931" w:rsidRDefault="00220931" w:rsidP="0022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3006BB" w14:textId="77777777" w:rsidR="00B13585" w:rsidRDefault="00B13585" w:rsidP="00296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CD77B" w14:textId="77777777" w:rsidR="00150CB7" w:rsidRPr="004F05FC" w:rsidRDefault="00150CB7" w:rsidP="00150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A8D81" w14:textId="77777777" w:rsidR="00150CB7" w:rsidRPr="004F05FC" w:rsidRDefault="00150CB7" w:rsidP="0015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51E33BB8" w14:textId="77777777" w:rsidR="00150CB7" w:rsidRPr="004F05FC" w:rsidRDefault="00150CB7" w:rsidP="0015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2293BC" w14:textId="383E3D4E" w:rsidR="00220931" w:rsidRPr="00220931" w:rsidRDefault="00C93635" w:rsidP="0022093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Usvajanje Zapisnika 3</w:t>
      </w:r>
      <w:r w:rsidR="00220931"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sjednice Kazališnog vijeća</w:t>
      </w:r>
    </w:p>
    <w:p w14:paraId="5A0D06FE" w14:textId="219F0087" w:rsidR="00C93635" w:rsidRDefault="00C93635" w:rsidP="00C93635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936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Prijedlog prvog Rebalansa financijskog plana Gradskog kazališta mladih za 2026.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</w:t>
      </w:r>
      <w:r w:rsidRPr="00C936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dinu</w:t>
      </w:r>
    </w:p>
    <w:p w14:paraId="5A62C087" w14:textId="40D219B0" w:rsidR="00220931" w:rsidRPr="00220931" w:rsidRDefault="00220931" w:rsidP="00C93635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Razno</w:t>
      </w:r>
    </w:p>
    <w:p w14:paraId="4E2F22E3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68B60" w14:textId="77777777" w:rsidR="008D5D65" w:rsidRDefault="008D5D6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49245" w14:textId="77777777" w:rsidR="00220931" w:rsidRPr="004F05FC" w:rsidRDefault="00220931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5A3FBA" w14:textId="77777777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Točka 1.</w:t>
      </w:r>
    </w:p>
    <w:p w14:paraId="2282C91A" w14:textId="77777777" w:rsidR="00220931" w:rsidRPr="004F05FC" w:rsidRDefault="00220931" w:rsidP="00C936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DA32A9" w14:textId="255E722B" w:rsidR="00220931" w:rsidRDefault="00220931" w:rsidP="00C9363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 xml:space="preserve">Jednoglasnom odlukom Kazališno vijeće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220931">
        <w:rPr>
          <w:rFonts w:ascii="Times New Roman" w:hAnsi="Times New Roman" w:cs="Times New Roman"/>
          <w:sz w:val="24"/>
          <w:szCs w:val="24"/>
        </w:rPr>
        <w:t xml:space="preserve">usvojilo zapisnik </w:t>
      </w:r>
      <w:r w:rsidR="00C93635">
        <w:rPr>
          <w:rFonts w:ascii="Times New Roman" w:hAnsi="Times New Roman" w:cs="Times New Roman"/>
          <w:sz w:val="24"/>
          <w:szCs w:val="24"/>
        </w:rPr>
        <w:t>3</w:t>
      </w:r>
      <w:r w:rsidRPr="00220931">
        <w:rPr>
          <w:rFonts w:ascii="Times New Roman" w:hAnsi="Times New Roman" w:cs="Times New Roman"/>
          <w:sz w:val="24"/>
          <w:szCs w:val="24"/>
        </w:rPr>
        <w:t>. sjednice.</w:t>
      </w:r>
    </w:p>
    <w:p w14:paraId="1FB8D1B8" w14:textId="77777777" w:rsidR="00220931" w:rsidRPr="00220931" w:rsidRDefault="00220931" w:rsidP="0022093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2EA94B4B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A54BD" w14:textId="60897B88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Točka 2.</w:t>
      </w:r>
    </w:p>
    <w:p w14:paraId="290DC1CA" w14:textId="77777777" w:rsidR="00220931" w:rsidRDefault="00220931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3474E" w14:textId="77777777" w:rsidR="00220931" w:rsidRDefault="00220931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528DA430" w14:textId="77777777" w:rsidR="00C93635" w:rsidRDefault="00C93635" w:rsidP="00C93635">
      <w:pPr>
        <w:pStyle w:val="NormalWeb"/>
      </w:pPr>
      <w:r>
        <w:t>Prijedlogom rebalansa Financijskog plana Gradskog kazališta mladih ukupni iznos povećava se za 82.000 EUR (s 1.529.370 na 1.611.370 EUR) radi usklađenja prihoda i rashoda.</w:t>
      </w:r>
    </w:p>
    <w:p w14:paraId="1EE09F0E" w14:textId="77777777" w:rsidR="00C93635" w:rsidRDefault="00C93635" w:rsidP="00C93635">
      <w:pPr>
        <w:pStyle w:val="NormalWeb"/>
      </w:pPr>
      <w:r>
        <w:t>Najveće povećanje odnosi se na državne potpore (izvor 50), koje su s planiranih 12.000 EUR porasle na 66.000 EUR (+54.000 EUR), temeljem sredstava Ministarstva kulture i medija za programske aktivnosti.</w:t>
      </w:r>
    </w:p>
    <w:p w14:paraId="2A4298DB" w14:textId="77777777" w:rsidR="00C93635" w:rsidRDefault="00C93635" w:rsidP="00C93635">
      <w:pPr>
        <w:pStyle w:val="NormalWeb"/>
      </w:pPr>
      <w:r>
        <w:lastRenderedPageBreak/>
        <w:t xml:space="preserve">Također, povećavaju se i županijske potpore (izvor 52) s 6.000 na 34.000 EUR (+28.000 EUR), pri čemu je dosad odobreno 9.000 EUR, a ostatak se očekuje. Sredstva su namijenjena predstavi </w:t>
      </w:r>
      <w:r>
        <w:rPr>
          <w:rStyle w:val="Emphasis"/>
        </w:rPr>
        <w:t>Bijeli jelen</w:t>
      </w:r>
      <w:r>
        <w:t xml:space="preserve"> i nabavi audiovizualne opreme.</w:t>
      </w:r>
    </w:p>
    <w:p w14:paraId="65FD4EBF" w14:textId="288049D0" w:rsidR="002966E7" w:rsidRDefault="00C93635" w:rsidP="00D05FE1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C93635">
        <w:rPr>
          <w:rFonts w:ascii="Times New Roman" w:hAnsi="Times New Roman" w:cs="Times New Roman"/>
          <w:sz w:val="24"/>
          <w:szCs w:val="24"/>
        </w:rPr>
        <w:t>Slijedom navedenog, izvršeno je povećanje i na prihodovnoj i na rashodovnoj strani Financijskog plana, kako bi se omogućila realizacija odobrenih programa u skladu s dobivenim sredstvima.</w:t>
      </w:r>
      <w:r w:rsidR="00D05FE1">
        <w:rPr>
          <w:rFonts w:ascii="Times New Roman" w:hAnsi="Times New Roman" w:cs="Times New Roman"/>
          <w:bCs/>
          <w:sz w:val="24"/>
          <w:szCs w:val="24"/>
        </w:rPr>
        <w:t xml:space="preserve"> Prijedlog je jednoglasno usvojen.</w:t>
      </w:r>
    </w:p>
    <w:p w14:paraId="301D449E" w14:textId="77777777" w:rsidR="005B3608" w:rsidRDefault="005B3608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35128219" w14:textId="77777777" w:rsidR="00C93635" w:rsidRDefault="00C93635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215CDC1" w14:textId="77777777" w:rsidR="00C93635" w:rsidRDefault="00C93635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8157481" w14:textId="6DDE2B46" w:rsidR="005B3608" w:rsidRDefault="005B3608" w:rsidP="005B36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608">
        <w:rPr>
          <w:rFonts w:ascii="Times New Roman" w:hAnsi="Times New Roman" w:cs="Times New Roman"/>
          <w:b/>
          <w:sz w:val="24"/>
          <w:szCs w:val="24"/>
        </w:rPr>
        <w:t>Točka 3.</w:t>
      </w:r>
    </w:p>
    <w:p w14:paraId="778098D9" w14:textId="26A237CA" w:rsidR="00B13585" w:rsidRDefault="00C93635" w:rsidP="00C93635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Nije bilo tema za raspravu</w:t>
      </w:r>
    </w:p>
    <w:p w14:paraId="38430F48" w14:textId="77777777" w:rsidR="00C93635" w:rsidRDefault="00C9363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E2142" w14:textId="77777777" w:rsidR="00C93635" w:rsidRDefault="00C9363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ED497" w14:textId="77777777" w:rsidR="00C93635" w:rsidRDefault="00C9363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E892F" w14:textId="77777777" w:rsidR="00C93635" w:rsidRDefault="00C9363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4BAF0" w14:textId="1A4F2531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dovršena u </w:t>
      </w:r>
      <w:r w:rsidR="009D02A8">
        <w:rPr>
          <w:rFonts w:ascii="Times New Roman" w:hAnsi="Times New Roman" w:cs="Times New Roman"/>
          <w:sz w:val="24"/>
          <w:szCs w:val="24"/>
        </w:rPr>
        <w:t>1</w:t>
      </w:r>
      <w:r w:rsidR="00763E8F">
        <w:rPr>
          <w:rFonts w:ascii="Times New Roman" w:hAnsi="Times New Roman" w:cs="Times New Roman"/>
          <w:sz w:val="24"/>
          <w:szCs w:val="24"/>
        </w:rPr>
        <w:t>1</w:t>
      </w:r>
      <w:r w:rsidR="009D02A8">
        <w:rPr>
          <w:rFonts w:ascii="Times New Roman" w:hAnsi="Times New Roman" w:cs="Times New Roman"/>
          <w:sz w:val="24"/>
          <w:szCs w:val="24"/>
        </w:rPr>
        <w:t>:</w:t>
      </w:r>
      <w:r w:rsidR="00ED4D16">
        <w:rPr>
          <w:rFonts w:ascii="Times New Roman" w:hAnsi="Times New Roman" w:cs="Times New Roman"/>
          <w:sz w:val="24"/>
          <w:szCs w:val="24"/>
        </w:rPr>
        <w:t>3</w:t>
      </w:r>
      <w:r w:rsidR="009D02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83457A3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2E8DF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603EB" w14:textId="43C12F1B" w:rsidR="00B13585" w:rsidRDefault="00ED4D16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 Gruica Uglešić</w:t>
      </w:r>
      <w:r w:rsidR="00652A59">
        <w:rPr>
          <w:rFonts w:ascii="Times New Roman" w:hAnsi="Times New Roman" w:cs="Times New Roman"/>
          <w:sz w:val="24"/>
          <w:szCs w:val="24"/>
        </w:rPr>
        <w:t>, predsjedni</w:t>
      </w:r>
      <w:r>
        <w:rPr>
          <w:rFonts w:ascii="Times New Roman" w:hAnsi="Times New Roman" w:cs="Times New Roman"/>
          <w:sz w:val="24"/>
          <w:szCs w:val="24"/>
        </w:rPr>
        <w:t>ca</w:t>
      </w:r>
      <w:r w:rsidR="00652A59">
        <w:rPr>
          <w:rFonts w:ascii="Times New Roman" w:hAnsi="Times New Roman" w:cs="Times New Roman"/>
          <w:sz w:val="24"/>
          <w:szCs w:val="24"/>
        </w:rPr>
        <w:t xml:space="preserve"> Vijeća</w:t>
      </w:r>
    </w:p>
    <w:p w14:paraId="3D7E9347" w14:textId="77777777" w:rsidR="009D02A8" w:rsidRDefault="009D02A8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3D11853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5BB74C73" w14:textId="19E17FB6" w:rsidR="00B13585" w:rsidRDefault="00D05FE1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Jure Bučević</w:t>
      </w:r>
      <w:bookmarkStart w:id="0" w:name="_GoBack"/>
      <w:bookmarkEnd w:id="0"/>
      <w:r w:rsidR="00B13585">
        <w:rPr>
          <w:rFonts w:ascii="Times New Roman" w:hAnsi="Times New Roman" w:cs="Times New Roman"/>
          <w:sz w:val="24"/>
          <w:szCs w:val="24"/>
        </w:rPr>
        <w:t>, zapisničar</w:t>
      </w:r>
    </w:p>
    <w:p w14:paraId="21FCC9AC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9D1828E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378EE0E" w14:textId="77777777" w:rsidR="00661641" w:rsidRDefault="00661641"/>
    <w:sectPr w:rsidR="0066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0B9F"/>
    <w:multiLevelType w:val="multilevel"/>
    <w:tmpl w:val="2AEE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F7710"/>
    <w:multiLevelType w:val="hybridMultilevel"/>
    <w:tmpl w:val="4A0623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D358BF"/>
    <w:multiLevelType w:val="hybridMultilevel"/>
    <w:tmpl w:val="9CB40C2C"/>
    <w:lvl w:ilvl="0" w:tplc="88F6B3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B4B38"/>
    <w:multiLevelType w:val="hybridMultilevel"/>
    <w:tmpl w:val="2258F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34953"/>
    <w:multiLevelType w:val="multilevel"/>
    <w:tmpl w:val="35D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B38DD"/>
    <w:multiLevelType w:val="hybridMultilevel"/>
    <w:tmpl w:val="E2CA07FC"/>
    <w:lvl w:ilvl="0" w:tplc="E85242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85"/>
    <w:rsid w:val="0004116A"/>
    <w:rsid w:val="0009469E"/>
    <w:rsid w:val="00150CB7"/>
    <w:rsid w:val="001754C4"/>
    <w:rsid w:val="00220931"/>
    <w:rsid w:val="0029109A"/>
    <w:rsid w:val="002966E7"/>
    <w:rsid w:val="0036732C"/>
    <w:rsid w:val="003B49BE"/>
    <w:rsid w:val="004A2C60"/>
    <w:rsid w:val="00506A33"/>
    <w:rsid w:val="00535FFF"/>
    <w:rsid w:val="00580CE0"/>
    <w:rsid w:val="005954A3"/>
    <w:rsid w:val="005B3608"/>
    <w:rsid w:val="00633B80"/>
    <w:rsid w:val="00652A59"/>
    <w:rsid w:val="00661641"/>
    <w:rsid w:val="00763E8F"/>
    <w:rsid w:val="008268F5"/>
    <w:rsid w:val="00850FA6"/>
    <w:rsid w:val="008D5D65"/>
    <w:rsid w:val="009D02A8"/>
    <w:rsid w:val="00A41A4B"/>
    <w:rsid w:val="00A5348A"/>
    <w:rsid w:val="00A53764"/>
    <w:rsid w:val="00AB0E30"/>
    <w:rsid w:val="00B13585"/>
    <w:rsid w:val="00B50FF6"/>
    <w:rsid w:val="00C53EEE"/>
    <w:rsid w:val="00C93635"/>
    <w:rsid w:val="00C95DB9"/>
    <w:rsid w:val="00D05FE1"/>
    <w:rsid w:val="00D11CAB"/>
    <w:rsid w:val="00DA5BC3"/>
    <w:rsid w:val="00E7076A"/>
    <w:rsid w:val="00ED4D16"/>
    <w:rsid w:val="00F808AC"/>
    <w:rsid w:val="00F9783C"/>
    <w:rsid w:val="00FC0705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A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3585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C936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3585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3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C936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Siniša Novković</cp:lastModifiedBy>
  <cp:revision>2</cp:revision>
  <dcterms:created xsi:type="dcterms:W3CDTF">2026-05-06T06:40:00Z</dcterms:created>
  <dcterms:modified xsi:type="dcterms:W3CDTF">2026-05-06T06:40:00Z</dcterms:modified>
</cp:coreProperties>
</file>